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5C783" w14:textId="77777777" w:rsidR="000104F3" w:rsidRPr="00B01494" w:rsidRDefault="000104F3" w:rsidP="000104F3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П Р О Т О К О Л</w:t>
      </w:r>
    </w:p>
    <w:p w14:paraId="3F63B353" w14:textId="6A1D786A" w:rsidR="000104F3" w:rsidRPr="00B01494" w:rsidRDefault="000104F3" w:rsidP="000104F3">
      <w:pPr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схода (собрания) граждан </w:t>
      </w:r>
      <w:r w:rsidR="00A359F4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</w:p>
    <w:p w14:paraId="6EE3539C" w14:textId="6D3925FB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9E3EFC" w:rsidRP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марта 202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г.</w:t>
      </w:r>
    </w:p>
    <w:p w14:paraId="220B8D6C" w14:textId="7BA9D338" w:rsidR="000104F3" w:rsidRPr="009E3EFC" w:rsidRDefault="009E3EFC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п. Колхозная Ахтуба</w:t>
      </w:r>
    </w:p>
    <w:p w14:paraId="303D248E" w14:textId="77777777" w:rsidR="000104F3" w:rsidRPr="009E3EFC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4B01788" w14:textId="0024A107" w:rsidR="000104F3" w:rsidRPr="00B01494" w:rsidRDefault="005D6D0D" w:rsidP="000104F3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Присутствовало –</w:t>
      </w:r>
      <w:r w:rsidR="000104F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0104F3"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чел.</w:t>
      </w:r>
    </w:p>
    <w:p w14:paraId="62837BDE" w14:textId="2E99B45F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Председатель собрания –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Рыбников В.В.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глава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</w:p>
    <w:p w14:paraId="6933EE14" w14:textId="4869E1BA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Секретарь собрания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Вострикова О.А.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</w:t>
      </w:r>
      <w:r w:rsidR="003403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ведущий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специалист администрации  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</w:p>
    <w:p w14:paraId="08416DD4" w14:textId="77777777" w:rsidR="000104F3" w:rsidRPr="00B01494" w:rsidRDefault="000104F3" w:rsidP="000104F3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Приглашённые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0104F3" w:rsidRPr="00B01494" w14:paraId="432EA03F" w14:textId="77777777" w:rsidTr="005D6D0D">
        <w:tc>
          <w:tcPr>
            <w:tcW w:w="5211" w:type="dxa"/>
          </w:tcPr>
          <w:p w14:paraId="44BA5243" w14:textId="023E0887" w:rsidR="000104F3" w:rsidRPr="00B01494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Патрин Николай Геннадьевич</w:t>
            </w:r>
          </w:p>
          <w:p w14:paraId="46BC7136" w14:textId="7D6CB50A" w:rsidR="000104F3" w:rsidRDefault="000104F3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6A445B" w14:textId="77777777" w:rsidR="005D6D0D" w:rsidRPr="00B01494" w:rsidRDefault="005D6D0D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6877C8" w14:textId="68F23A7A" w:rsidR="000104F3" w:rsidRPr="00B01494" w:rsidRDefault="009E3EFC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3EFC">
              <w:rPr>
                <w:rFonts w:ascii="Times New Roman" w:hAnsi="Times New Roman" w:cs="Times New Roman"/>
                <w:sz w:val="26"/>
                <w:szCs w:val="26"/>
              </w:rPr>
              <w:t>Кудинова Ольга Анатольевна</w:t>
            </w:r>
          </w:p>
          <w:p w14:paraId="4AC7EA6E" w14:textId="2FBA38A8" w:rsidR="000104F3" w:rsidRDefault="000104F3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1C52CF" w14:textId="57A19781" w:rsidR="009E3EFC" w:rsidRDefault="009E3EFC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E1491" w14:textId="3BDE3F9F" w:rsidR="009E3EFC" w:rsidRDefault="009E3EFC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FCF3F1" w14:textId="77777777" w:rsidR="000F4BB2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7DF794" w14:textId="388596F5" w:rsidR="009E3EFC" w:rsidRPr="00B01494" w:rsidRDefault="009D1C51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Изингер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9E3EFC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14:paraId="48B1AB66" w14:textId="77777777" w:rsidR="009D1C51" w:rsidRDefault="009D1C51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8291A9" w14:textId="77777777" w:rsidR="000F4BB2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B8E25" w14:textId="3761EB09" w:rsidR="009D1C51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Владимир </w:t>
            </w:r>
            <w:proofErr w:type="spellStart"/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Бесштанов</w:t>
            </w:r>
            <w:proofErr w:type="spellEnd"/>
          </w:p>
          <w:p w14:paraId="3F71CF7E" w14:textId="77777777" w:rsidR="000F4BB2" w:rsidRDefault="000F4BB2" w:rsidP="000F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E65FD5" w14:textId="77777777" w:rsidR="000F4BB2" w:rsidRDefault="000F4BB2" w:rsidP="000F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4093FD" w14:textId="77777777" w:rsidR="000F4BB2" w:rsidRDefault="000F4BB2" w:rsidP="000F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6A42AB" w14:textId="67F76091" w:rsidR="009D1C51" w:rsidRDefault="000F4BB2" w:rsidP="000F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Осадчий Сергей Александрович</w:t>
            </w:r>
          </w:p>
          <w:p w14:paraId="624CACEE" w14:textId="77777777" w:rsidR="009D1C51" w:rsidRDefault="009D1C51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823B84" w14:textId="77777777" w:rsidR="009D1C51" w:rsidRDefault="009D1C51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0BB54F" w14:textId="77777777" w:rsidR="009D1C51" w:rsidRDefault="009D1C51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E553C2" w14:textId="66AC50CF" w:rsidR="009D1C51" w:rsidRPr="00B01494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Глебов Артем Юрьевич</w:t>
            </w:r>
          </w:p>
        </w:tc>
        <w:tc>
          <w:tcPr>
            <w:tcW w:w="4786" w:type="dxa"/>
          </w:tcPr>
          <w:p w14:paraId="646E938F" w14:textId="2EBDDCA5" w:rsidR="000104F3" w:rsidRPr="00B01494" w:rsidRDefault="000F4BB2" w:rsidP="00E66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104F3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10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04F3" w:rsidRPr="00B01494">
              <w:rPr>
                <w:rFonts w:ascii="Times New Roman" w:hAnsi="Times New Roman" w:cs="Times New Roman"/>
                <w:sz w:val="26"/>
                <w:szCs w:val="26"/>
              </w:rPr>
              <w:t>Среднеахтубинского муниципального района</w:t>
            </w:r>
          </w:p>
          <w:p w14:paraId="011FD142" w14:textId="77777777" w:rsidR="000104F3" w:rsidRPr="00B01494" w:rsidRDefault="000104F3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C312F" w14:textId="5D3E8D8D" w:rsidR="000104F3" w:rsidRPr="00B01494" w:rsidRDefault="000104F3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00757281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</w:t>
            </w:r>
            <w:r w:rsidRPr="00B01494">
              <w:rPr>
                <w:rFonts w:ascii="Times New Roman" w:hAnsi="Times New Roman" w:cs="Times New Roman"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9E3EFC">
              <w:rPr>
                <w:rFonts w:ascii="Times New Roman" w:hAnsi="Times New Roman" w:cs="Times New Roman"/>
                <w:sz w:val="26"/>
                <w:szCs w:val="26"/>
              </w:rPr>
              <w:t>по медицинской части</w:t>
            </w:r>
            <w:r w:rsidRPr="00B01494">
              <w:rPr>
                <w:rFonts w:ascii="Times New Roman" w:hAnsi="Times New Roman" w:cs="Times New Roman"/>
                <w:sz w:val="26"/>
                <w:szCs w:val="26"/>
              </w:rPr>
              <w:t xml:space="preserve"> ГБУЗ «Среднеахтубинская центральная районная больница»</w:t>
            </w:r>
          </w:p>
          <w:p w14:paraId="0A389A56" w14:textId="77777777" w:rsidR="000F4BB2" w:rsidRDefault="000F4BB2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00757054"/>
            <w:bookmarkEnd w:id="0"/>
          </w:p>
          <w:p w14:paraId="11F79E49" w14:textId="0FBAA333" w:rsidR="000104F3" w:rsidRDefault="009D1C51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Центра социальной защиты населения</w:t>
            </w:r>
            <w:bookmarkEnd w:id="1"/>
          </w:p>
          <w:p w14:paraId="06138F02" w14:textId="77777777" w:rsidR="000F4BB2" w:rsidRDefault="000F4BB2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6C5900" w14:textId="261ACE9F" w:rsidR="009D1C51" w:rsidRDefault="000F4BB2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директор филиала Заволжских межрайонных электросетей АО «</w:t>
            </w:r>
            <w:proofErr w:type="spellStart"/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Волгоградоблэлектро</w:t>
            </w:r>
            <w:proofErr w:type="spellEnd"/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» </w:t>
            </w:r>
          </w:p>
          <w:p w14:paraId="6D757583" w14:textId="77777777" w:rsidR="000F4BB2" w:rsidRPr="00B01494" w:rsidRDefault="000F4BB2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3BC5B0" w14:textId="77777777" w:rsidR="000F4BB2" w:rsidRPr="000F4BB2" w:rsidRDefault="000F4BB2" w:rsidP="000F4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BB2">
              <w:rPr>
                <w:rFonts w:ascii="Times New Roman" w:hAnsi="Times New Roman" w:cs="Times New Roman"/>
                <w:sz w:val="26"/>
                <w:szCs w:val="26"/>
              </w:rPr>
              <w:t>Начальник Отдела МВД России по Среднеахтубинскому району Волгоградской области, полковник полиции</w:t>
            </w:r>
          </w:p>
          <w:p w14:paraId="6D2746CD" w14:textId="77777777" w:rsidR="009D1C51" w:rsidRDefault="009D1C51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01190" w14:textId="12F02D8F" w:rsidR="009D1C51" w:rsidRPr="00B01494" w:rsidRDefault="009D1C51" w:rsidP="00E66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5524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УУП ОУУП и ПДН отдела МВД по Среднеахтубинскому муниципальному району Волгоградской область</w:t>
            </w:r>
          </w:p>
        </w:tc>
      </w:tr>
    </w:tbl>
    <w:p w14:paraId="6EC6700B" w14:textId="77777777" w:rsidR="000104F3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E646BA3" w14:textId="77777777" w:rsidR="000104F3" w:rsidRDefault="000104F3" w:rsidP="000104F3">
      <w:pPr>
        <w:spacing w:after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Повестка дня:</w:t>
      </w:r>
    </w:p>
    <w:p w14:paraId="6BE58D2F" w14:textId="32E6B068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      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1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.Отчет о </w:t>
      </w:r>
      <w:r w:rsidR="009E3EFC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работе администрации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9E3EF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Ахтубинского</w:t>
      </w:r>
      <w:r w:rsidR="007743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сельского поселения за 202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год.</w:t>
      </w:r>
    </w:p>
    <w:p w14:paraId="60662F12" w14:textId="01E92789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Докладчик –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Рыбников Владимир Владимирович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глава </w:t>
      </w:r>
      <w:r w:rsidR="009E3EFC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</w:p>
    <w:p w14:paraId="4B28AE10" w14:textId="40D2CD2A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      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.Отчет о работе участкового уполномоченного полиции Отдела МВД России по С</w:t>
      </w:r>
      <w:r w:rsidR="00671C9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реднеахтубинскому району за 202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год.</w:t>
      </w:r>
    </w:p>
    <w:p w14:paraId="72AA848F" w14:textId="0FF17951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Докладчик – </w:t>
      </w:r>
      <w:r w:rsidR="000F4BB2" w:rsidRP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Глебов Артем Юрьевич 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– участковый уполномоченный полиции.</w:t>
      </w:r>
    </w:p>
    <w:p w14:paraId="5CDDD731" w14:textId="698A0C01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      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 </w:t>
      </w:r>
      <w:r w:rsidR="0050552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Ответы на вопросы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14:paraId="45956BA9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2417CE4" w14:textId="3FF9E2B3" w:rsidR="000104F3" w:rsidRPr="00B01494" w:rsidRDefault="000104F3" w:rsidP="000F4BB2">
      <w:pPr>
        <w:tabs>
          <w:tab w:val="left" w:pos="760"/>
        </w:tabs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 xml:space="preserve">1.СЛУШАЛИ: Отчет </w:t>
      </w:r>
      <w:r w:rsidR="0050552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 работе 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администрации </w:t>
      </w:r>
      <w:r w:rsidR="0050552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Ахтубинского</w:t>
      </w:r>
      <w:r w:rsidR="006B41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сельского поселения за 202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год.</w:t>
      </w:r>
    </w:p>
    <w:p w14:paraId="55613109" w14:textId="190A7DA8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Докладчик –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Рыбников В.В.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глава 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</w:p>
    <w:p w14:paraId="0CA30A01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(Доклад прилагается)</w:t>
      </w:r>
    </w:p>
    <w:p w14:paraId="2D13DF5F" w14:textId="7F7C5C15" w:rsidR="000104F3" w:rsidRPr="00B01494" w:rsidRDefault="000104F3" w:rsidP="006B4161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      </w:t>
      </w:r>
    </w:p>
    <w:p w14:paraId="6E6CFD8D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Сход граждан РЕШИЛ: </w:t>
      </w:r>
    </w:p>
    <w:p w14:paraId="6647F358" w14:textId="3F79581F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1.Отчет 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работе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="006B416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 за 202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 принять к сведению.</w:t>
      </w:r>
    </w:p>
    <w:p w14:paraId="714F712D" w14:textId="08AEDDDA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2.Дать </w:t>
      </w:r>
      <w:r w:rsidR="000F4BB2"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оценку работе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r w:rsidR="006E7CCC">
        <w:rPr>
          <w:rFonts w:ascii="Times New Roman" w:eastAsiaTheme="minorHAnsi" w:hAnsi="Times New Roman" w:cs="Times New Roman"/>
          <w:sz w:val="26"/>
          <w:szCs w:val="26"/>
          <w:lang w:eastAsia="en-US"/>
        </w:rPr>
        <w:t>Ахтубинского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</w:t>
      </w:r>
      <w:r w:rsidR="006B4161">
        <w:rPr>
          <w:rFonts w:ascii="Times New Roman" w:eastAsiaTheme="minorHAnsi" w:hAnsi="Times New Roman" w:cs="Times New Roman"/>
          <w:sz w:val="26"/>
          <w:szCs w:val="26"/>
          <w:lang w:eastAsia="en-US"/>
        </w:rPr>
        <w:t>ления за 202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 – удовлетворительно.</w:t>
      </w:r>
    </w:p>
    <w:p w14:paraId="0FB5AF01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Проголосовали – Единогласно.</w:t>
      </w:r>
    </w:p>
    <w:p w14:paraId="48078351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3459EFA" w14:textId="71FCE99A" w:rsidR="000104F3" w:rsidRPr="00B01494" w:rsidRDefault="000F4BB2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="000104F3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.СЛУШАЛИ:</w:t>
      </w:r>
      <w:r w:rsidR="000104F3"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04F3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Отчет о работе участкового уполномоченного полиции Отдела МВД России по С</w:t>
      </w:r>
      <w:r w:rsidR="000104F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реднеахтубинскому району за 20</w:t>
      </w:r>
      <w:r w:rsidR="0050552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="0050552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0104F3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год.</w:t>
      </w:r>
    </w:p>
    <w:p w14:paraId="5E0B0DEC" w14:textId="6F3F2CFF" w:rsidR="000104F3" w:rsidRPr="00B01494" w:rsidRDefault="000104F3" w:rsidP="009D1C51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Докладчик – 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Глебов А. Ю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участковый уполномоченный полиции </w:t>
      </w:r>
    </w:p>
    <w:p w14:paraId="5AB8C3B0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D382740" w14:textId="6E56992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Сход граждан РЕШИЛ</w:t>
      </w:r>
      <w:r w:rsidR="000F4BB2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:</w:t>
      </w:r>
      <w:r w:rsidR="000F4BB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принять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отчет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работе участкового уполномоченного полиции Отдела МВД России по 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реднеахтубинскому району за 20</w:t>
      </w:r>
      <w:r w:rsidR="00505524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0F4BB2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 к сведению.</w:t>
      </w:r>
    </w:p>
    <w:p w14:paraId="6E46CD2A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Проголосовали – Единогласно.</w:t>
      </w:r>
    </w:p>
    <w:p w14:paraId="2D39BB78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14:paraId="0EC4028B" w14:textId="0BFE3A45" w:rsidR="000104F3" w:rsidRDefault="000F4BB2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</w:t>
      </w:r>
      <w:r w:rsidR="000104F3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.СЛУШАЛИ: </w:t>
      </w:r>
      <w:r w:rsidR="005D6D0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Ответы на вопросы</w:t>
      </w:r>
      <w:r w:rsidR="000104F3"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10A24892" w14:textId="44266A1F" w:rsidR="00671C9B" w:rsidRDefault="00671C9B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</w:t>
      </w:r>
    </w:p>
    <w:p w14:paraId="75E64D9C" w14:textId="51477A91" w:rsidR="00756E35" w:rsidRPr="00756E35" w:rsidRDefault="00756E35" w:rsidP="00756E35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- </w:t>
      </w:r>
      <w:proofErr w:type="spellStart"/>
      <w:r w:rsidRPr="00756E3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Митренко</w:t>
      </w:r>
      <w:proofErr w:type="spellEnd"/>
      <w:r w:rsidRPr="00756E3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О.Н. – житель п. Колхозная Ахтуба</w:t>
      </w:r>
    </w:p>
    <w:p w14:paraId="305F61E3" w14:textId="1DBB0685" w:rsidR="00756E35" w:rsidRPr="00756E35" w:rsidRDefault="00756E35" w:rsidP="00756E3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756E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опрос об отсутствии спортивного зала для молодежи в ДК, просьба установить </w:t>
      </w:r>
      <w:proofErr w:type="spellStart"/>
      <w:r w:rsidRPr="00756E35">
        <w:rPr>
          <w:rFonts w:ascii="Times New Roman" w:eastAsiaTheme="minorHAnsi" w:hAnsi="Times New Roman" w:cs="Times New Roman"/>
          <w:sz w:val="26"/>
          <w:szCs w:val="26"/>
          <w:lang w:eastAsia="en-US"/>
        </w:rPr>
        <w:t>МАФы</w:t>
      </w:r>
      <w:proofErr w:type="spellEnd"/>
      <w:r w:rsidRPr="00756E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спортивные. И вопрос по проведению публичных слушаниях просьба дублировать в местный чат, чтоб все были в курсе так-как не все просматривают сайт администрации.  </w:t>
      </w:r>
    </w:p>
    <w:p w14:paraId="1B599F4F" w14:textId="0BE9F9D2" w:rsidR="000104F3" w:rsidRPr="00B01494" w:rsidRDefault="000104F3" w:rsidP="00756E35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- </w:t>
      </w:r>
      <w:r w:rsidR="009D1C5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Рыбников В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  <w:r w:rsidR="009D1C5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глава </w:t>
      </w:r>
      <w:r w:rsidR="009D1C5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Ахтубинского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сельского поселения</w:t>
      </w:r>
    </w:p>
    <w:p w14:paraId="2B583C75" w14:textId="70F42A73" w:rsidR="00756E35" w:rsidRPr="00756E35" w:rsidRDefault="00756E35" w:rsidP="00756E35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Б</w:t>
      </w:r>
      <w:r w:rsidRPr="00756E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удем рассматривать вопрос по спортивному залу, что касается чата сотрудник администрации будет направлять информацию </w:t>
      </w:r>
    </w:p>
    <w:p w14:paraId="3C8EA64B" w14:textId="2A219467" w:rsid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29075980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Пустовалова А.В.-</w:t>
      </w:r>
      <w:r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bookmarkEnd w:id="2"/>
    <w:p w14:paraId="1D0A4479" w14:textId="6B3A745B" w:rsidR="00756E35" w:rsidRPr="00756E35" w:rsidRDefault="00756E35" w:rsidP="00756E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в ДК в настоящее время отсутствуют кружки для детей дошкольного возраста. </w:t>
      </w:r>
    </w:p>
    <w:p w14:paraId="0B6BEF20" w14:textId="77777777" w:rsidR="007133A6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6E35">
        <w:rPr>
          <w:rFonts w:ascii="Times New Roman" w:hAnsi="Times New Roman" w:cs="Times New Roman"/>
          <w:b/>
          <w:bCs/>
          <w:sz w:val="26"/>
          <w:szCs w:val="26"/>
        </w:rPr>
        <w:t xml:space="preserve">- Новиченко В.В.- директор </w:t>
      </w:r>
      <w:r w:rsidR="007133A6" w:rsidRPr="007133A6">
        <w:rPr>
          <w:rFonts w:ascii="Times New Roman" w:hAnsi="Times New Roman" w:cs="Times New Roman"/>
          <w:b/>
          <w:bCs/>
          <w:sz w:val="26"/>
          <w:szCs w:val="26"/>
        </w:rPr>
        <w:t>МКУК «</w:t>
      </w:r>
      <w:proofErr w:type="spellStart"/>
      <w:r w:rsidR="007133A6" w:rsidRPr="007133A6">
        <w:rPr>
          <w:rFonts w:ascii="Times New Roman" w:hAnsi="Times New Roman" w:cs="Times New Roman"/>
          <w:b/>
          <w:bCs/>
          <w:sz w:val="26"/>
          <w:szCs w:val="26"/>
        </w:rPr>
        <w:t>Колхозноахтубинский</w:t>
      </w:r>
      <w:proofErr w:type="spellEnd"/>
      <w:r w:rsidR="007133A6" w:rsidRPr="007133A6">
        <w:rPr>
          <w:rFonts w:ascii="Times New Roman" w:hAnsi="Times New Roman" w:cs="Times New Roman"/>
          <w:b/>
          <w:bCs/>
          <w:sz w:val="26"/>
          <w:szCs w:val="26"/>
        </w:rPr>
        <w:t xml:space="preserve"> СДК» </w:t>
      </w:r>
    </w:p>
    <w:p w14:paraId="2DF18769" w14:textId="524064E8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756E35">
        <w:rPr>
          <w:rFonts w:ascii="Times New Roman" w:hAnsi="Times New Roman" w:cs="Times New Roman"/>
          <w:sz w:val="26"/>
          <w:szCs w:val="26"/>
        </w:rPr>
        <w:t>ружки существуют для разных возрастных групп, только никто не ходит, не записывается, всех ждем расписание кружков висит при входе.</w:t>
      </w:r>
    </w:p>
    <w:p w14:paraId="74CBEF1B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-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Пустовалова А.В.-</w:t>
      </w:r>
      <w:r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p w14:paraId="470C0965" w14:textId="59CCC396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756E35">
        <w:rPr>
          <w:rFonts w:ascii="Times New Roman" w:hAnsi="Times New Roman" w:cs="Times New Roman"/>
          <w:sz w:val="26"/>
          <w:szCs w:val="26"/>
        </w:rPr>
        <w:t>опрос по ремонту ФАП, сколько лет существует ФАП столько и не было ремонта, туалет в здании отсутствует, уличный в ужасном состоянии, фельдшер уволилась.</w:t>
      </w:r>
    </w:p>
    <w:p w14:paraId="1081B388" w14:textId="23D9B6C2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Кудинова Ольга Анатольевна - заместитель главного врача по медицинской части ГБУЗ «Среднеахтубинская центральная районная больница»</w:t>
      </w:r>
    </w:p>
    <w:p w14:paraId="33D137F1" w14:textId="279563EA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lastRenderedPageBreak/>
        <w:t>На сегодняшний день введен ФАП в п.</w:t>
      </w:r>
      <w:r w:rsidR="007133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6E35">
        <w:rPr>
          <w:rFonts w:ascii="Times New Roman" w:hAnsi="Times New Roman" w:cs="Times New Roman"/>
          <w:sz w:val="26"/>
          <w:szCs w:val="26"/>
        </w:rPr>
        <w:t>Киляковке</w:t>
      </w:r>
      <w:proofErr w:type="spellEnd"/>
      <w:r w:rsidRPr="00756E35">
        <w:rPr>
          <w:rFonts w:ascii="Times New Roman" w:hAnsi="Times New Roman" w:cs="Times New Roman"/>
          <w:sz w:val="26"/>
          <w:szCs w:val="26"/>
        </w:rPr>
        <w:t>, да в настоящее время фельдшера нет в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Колхозная Ахтуба, но работа ведется и в ближайшее время новый фельдшер вступит в должность. Что касаемо ремонта будем стараться привести в надлежавшее состояние, так в прошлом году установили забор.</w:t>
      </w:r>
    </w:p>
    <w:p w14:paraId="7631B0B6" w14:textId="185F8B2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756E35">
        <w:rPr>
          <w:rFonts w:ascii="Times New Roman" w:hAnsi="Times New Roman" w:cs="Times New Roman"/>
          <w:b/>
          <w:bCs/>
          <w:sz w:val="26"/>
          <w:szCs w:val="26"/>
        </w:rPr>
        <w:t>Ямщикова</w:t>
      </w:r>
      <w:proofErr w:type="spellEnd"/>
      <w:r w:rsidRPr="00756E35">
        <w:rPr>
          <w:rFonts w:ascii="Times New Roman" w:hAnsi="Times New Roman" w:cs="Times New Roman"/>
          <w:b/>
          <w:bCs/>
          <w:sz w:val="26"/>
          <w:szCs w:val="26"/>
        </w:rPr>
        <w:t xml:space="preserve"> Л.И.- </w:t>
      </w:r>
      <w:bookmarkStart w:id="3" w:name="_Hlk129076270"/>
      <w:r w:rsidRPr="00756E35">
        <w:rPr>
          <w:rFonts w:ascii="Times New Roman" w:hAnsi="Times New Roman" w:cs="Times New Roman"/>
          <w:b/>
          <w:bCs/>
          <w:sz w:val="26"/>
          <w:szCs w:val="26"/>
        </w:rPr>
        <w:t>житель МТФ п. Колхозная Ахтуба</w:t>
      </w:r>
    </w:p>
    <w:bookmarkEnd w:id="3"/>
    <w:p w14:paraId="23B74DD1" w14:textId="26D07E98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6E35">
        <w:rPr>
          <w:rFonts w:ascii="Times New Roman" w:hAnsi="Times New Roman" w:cs="Times New Roman"/>
          <w:sz w:val="26"/>
          <w:szCs w:val="26"/>
        </w:rPr>
        <w:t>есколько вопросов касаемо МТФ п.</w:t>
      </w:r>
      <w:r w:rsidR="007133A6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Колхозная Ахтуба:</w:t>
      </w:r>
    </w:p>
    <w:p w14:paraId="4A3114CE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1)сейчас проводится </w:t>
      </w:r>
      <w:proofErr w:type="spellStart"/>
      <w:r w:rsidRPr="00756E35">
        <w:rPr>
          <w:rFonts w:ascii="Times New Roman" w:hAnsi="Times New Roman" w:cs="Times New Roman"/>
          <w:sz w:val="26"/>
          <w:szCs w:val="26"/>
        </w:rPr>
        <w:t>догазификация</w:t>
      </w:r>
      <w:proofErr w:type="spellEnd"/>
      <w:r w:rsidRPr="00756E35">
        <w:rPr>
          <w:rFonts w:ascii="Times New Roman" w:hAnsi="Times New Roman" w:cs="Times New Roman"/>
          <w:sz w:val="26"/>
          <w:szCs w:val="26"/>
        </w:rPr>
        <w:t xml:space="preserve"> поселка, когда планируется </w:t>
      </w:r>
    </w:p>
    <w:p w14:paraId="57F8006C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2)будет ли замена трансформатора, свет отключается постоянно, напряжение отсутствует</w:t>
      </w:r>
    </w:p>
    <w:p w14:paraId="6035040D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3)дорога в ужасном состоянии к поселку</w:t>
      </w:r>
    </w:p>
    <w:p w14:paraId="6CE9583D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4)плотину расширить, автобус за детьми не приезжает </w:t>
      </w:r>
    </w:p>
    <w:p w14:paraId="4EEAFD1E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5)провести воду</w:t>
      </w:r>
    </w:p>
    <w:p w14:paraId="32411F90" w14:textId="6709CCE9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6E35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27FD438A" w14:textId="58B7EE88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56E35">
        <w:rPr>
          <w:rFonts w:ascii="Times New Roman" w:hAnsi="Times New Roman" w:cs="Times New Roman"/>
          <w:sz w:val="26"/>
          <w:szCs w:val="26"/>
        </w:rPr>
        <w:t xml:space="preserve">ро воду все сложно для того, чтобы провести необходимо заказать проект экспертизы, согласования на все — это надо денежные средства. Программа по воде </w:t>
      </w:r>
      <w:r w:rsidR="006E7CCC">
        <w:rPr>
          <w:rFonts w:ascii="Times New Roman" w:hAnsi="Times New Roman" w:cs="Times New Roman"/>
          <w:sz w:val="26"/>
          <w:szCs w:val="26"/>
        </w:rPr>
        <w:t xml:space="preserve">не </w:t>
      </w:r>
      <w:r w:rsidRPr="00756E35">
        <w:rPr>
          <w:rFonts w:ascii="Times New Roman" w:hAnsi="Times New Roman" w:cs="Times New Roman"/>
          <w:sz w:val="26"/>
          <w:szCs w:val="26"/>
        </w:rPr>
        <w:t xml:space="preserve">работает. По </w:t>
      </w:r>
      <w:proofErr w:type="spellStart"/>
      <w:r w:rsidRPr="00756E35"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 w:rsidRPr="00756E35">
        <w:rPr>
          <w:rFonts w:ascii="Times New Roman" w:hAnsi="Times New Roman" w:cs="Times New Roman"/>
          <w:sz w:val="26"/>
          <w:szCs w:val="26"/>
        </w:rPr>
        <w:t xml:space="preserve"> Патрин Н.Г. более детально узнает и сообщит, также свяжется с электриками по трансформатору. Автобус для детей начнет ходить в ближайшее, на работу принят водитель. Плотин</w:t>
      </w:r>
      <w:r w:rsidR="006E7CCC">
        <w:rPr>
          <w:rFonts w:ascii="Times New Roman" w:hAnsi="Times New Roman" w:cs="Times New Roman"/>
          <w:sz w:val="26"/>
          <w:szCs w:val="26"/>
        </w:rPr>
        <w:t>у</w:t>
      </w:r>
      <w:r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="006E7CCC">
        <w:rPr>
          <w:rFonts w:ascii="Times New Roman" w:hAnsi="Times New Roman" w:cs="Times New Roman"/>
          <w:sz w:val="26"/>
          <w:szCs w:val="26"/>
        </w:rPr>
        <w:t>будем передавать в собственность Волгоградской области.</w:t>
      </w:r>
    </w:p>
    <w:p w14:paraId="0448AE24" w14:textId="59B22A42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6E35">
        <w:rPr>
          <w:rFonts w:ascii="Times New Roman" w:hAnsi="Times New Roman" w:cs="Times New Roman"/>
          <w:b/>
          <w:bCs/>
          <w:sz w:val="26"/>
          <w:szCs w:val="26"/>
        </w:rPr>
        <w:t>- Черемушников А.С.-</w:t>
      </w:r>
      <w:r w:rsidRPr="00756E35">
        <w:rPr>
          <w:b/>
          <w:bCs/>
        </w:rPr>
        <w:t xml:space="preserve"> </w:t>
      </w:r>
      <w:r w:rsidRPr="00756E35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p w14:paraId="3A14BE3B" w14:textId="681A3F9D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56E35">
        <w:rPr>
          <w:rFonts w:ascii="Times New Roman" w:hAnsi="Times New Roman" w:cs="Times New Roman"/>
          <w:sz w:val="26"/>
          <w:szCs w:val="26"/>
        </w:rPr>
        <w:t>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Веселая</w:t>
      </w:r>
      <w:r>
        <w:rPr>
          <w:rFonts w:ascii="Times New Roman" w:hAnsi="Times New Roman" w:cs="Times New Roman"/>
          <w:sz w:val="26"/>
          <w:szCs w:val="26"/>
        </w:rPr>
        <w:t xml:space="preserve"> п. Колхозная Ахтуба</w:t>
      </w:r>
      <w:r w:rsidRPr="00756E35">
        <w:rPr>
          <w:rFonts w:ascii="Times New Roman" w:hAnsi="Times New Roman" w:cs="Times New Roman"/>
          <w:sz w:val="26"/>
          <w:szCs w:val="26"/>
        </w:rPr>
        <w:t xml:space="preserve"> расположен магазин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 xml:space="preserve">«Корма», к которому подъезжают большегрузные машины, которые портят дорожное покрытие. </w:t>
      </w:r>
    </w:p>
    <w:p w14:paraId="1DF180F5" w14:textId="777777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6E35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48D2A0A5" w14:textId="0875AF71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756E35">
        <w:rPr>
          <w:rFonts w:ascii="Times New Roman" w:hAnsi="Times New Roman" w:cs="Times New Roman"/>
          <w:sz w:val="26"/>
          <w:szCs w:val="26"/>
        </w:rPr>
        <w:t>удет проведена работа с собственником магазина, а также будет рассмотрен вопрос установки дорожного знака, запрещающий движение большегрузного транспорта</w:t>
      </w:r>
    </w:p>
    <w:p w14:paraId="21DD8F42" w14:textId="09333535" w:rsidR="00D3634C" w:rsidRP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6E7CCC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6E7CC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в А.М.-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</w:p>
    <w:p w14:paraId="5369B128" w14:textId="2E377B62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56E35" w:rsidRPr="00756E35">
        <w:rPr>
          <w:rFonts w:ascii="Times New Roman" w:hAnsi="Times New Roman" w:cs="Times New Roman"/>
          <w:sz w:val="26"/>
          <w:szCs w:val="26"/>
        </w:rPr>
        <w:t>ыезд с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6E35" w:rsidRPr="00756E35">
        <w:rPr>
          <w:rFonts w:ascii="Times New Roman" w:hAnsi="Times New Roman" w:cs="Times New Roman"/>
          <w:sz w:val="26"/>
          <w:szCs w:val="26"/>
        </w:rPr>
        <w:t>Молодежной на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Тепличной выезд невозможен, так как не заасфальтировано. </w:t>
      </w:r>
    </w:p>
    <w:p w14:paraId="43B4B5A8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18BE35DB" w14:textId="107AF792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Этот участок дороги примыкает </w:t>
      </w:r>
      <w:r w:rsidR="006E7CCC" w:rsidRPr="00756E35">
        <w:rPr>
          <w:rFonts w:ascii="Times New Roman" w:hAnsi="Times New Roman" w:cs="Times New Roman"/>
          <w:sz w:val="26"/>
          <w:szCs w:val="26"/>
        </w:rPr>
        <w:t xml:space="preserve">к </w:t>
      </w:r>
      <w:r w:rsidR="006E7CCC">
        <w:rPr>
          <w:rFonts w:ascii="Times New Roman" w:hAnsi="Times New Roman" w:cs="Times New Roman"/>
          <w:sz w:val="26"/>
          <w:szCs w:val="26"/>
        </w:rPr>
        <w:t>областной</w:t>
      </w:r>
      <w:r w:rsidR="006E7CCC" w:rsidRPr="00756E35">
        <w:rPr>
          <w:rFonts w:ascii="Times New Roman" w:hAnsi="Times New Roman" w:cs="Times New Roman"/>
          <w:sz w:val="26"/>
          <w:szCs w:val="26"/>
        </w:rPr>
        <w:t xml:space="preserve"> автодороге</w:t>
      </w:r>
      <w:r w:rsidRPr="00756E35">
        <w:rPr>
          <w:rFonts w:ascii="Times New Roman" w:hAnsi="Times New Roman" w:cs="Times New Roman"/>
          <w:sz w:val="26"/>
          <w:szCs w:val="26"/>
        </w:rPr>
        <w:t>, в связи с этим будем решать вопрос с комитетом транспорта</w:t>
      </w:r>
      <w:r w:rsidR="006E7CCC">
        <w:rPr>
          <w:rFonts w:ascii="Times New Roman" w:hAnsi="Times New Roman" w:cs="Times New Roman"/>
          <w:sz w:val="26"/>
          <w:szCs w:val="26"/>
        </w:rPr>
        <w:t xml:space="preserve"> Волгоградской области.</w:t>
      </w:r>
    </w:p>
    <w:p w14:paraId="1154F804" w14:textId="230C0D88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4" w:name="_Hlk129076459"/>
      <w:r w:rsidRPr="00D3634C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bookmarkEnd w:id="4"/>
    <w:p w14:paraId="5424E2BB" w14:textId="206FCEEF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По ул.</w:t>
      </w:r>
      <w:r w:rsidR="00D3634C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Молодежная отсутствует свет.</w:t>
      </w:r>
    </w:p>
    <w:p w14:paraId="5211C3D4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261B0769" w14:textId="0419AFC9" w:rsidR="00756E35" w:rsidRPr="00756E35" w:rsidRDefault="006E7CC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подъедет и решим вопрос о </w:t>
      </w:r>
      <w:r w:rsidRPr="006E7CCC">
        <w:rPr>
          <w:rFonts w:ascii="Times New Roman" w:hAnsi="Times New Roman" w:cs="Times New Roman"/>
          <w:sz w:val="26"/>
          <w:szCs w:val="26"/>
        </w:rPr>
        <w:t>установке</w:t>
      </w:r>
      <w:r>
        <w:rPr>
          <w:rFonts w:ascii="Times New Roman" w:hAnsi="Times New Roman" w:cs="Times New Roman"/>
          <w:sz w:val="26"/>
          <w:szCs w:val="26"/>
        </w:rPr>
        <w:t xml:space="preserve"> светильников</w:t>
      </w:r>
      <w:r w:rsidR="00756E35" w:rsidRPr="00756E35">
        <w:rPr>
          <w:rFonts w:ascii="Times New Roman" w:hAnsi="Times New Roman" w:cs="Times New Roman"/>
          <w:sz w:val="26"/>
          <w:szCs w:val="26"/>
        </w:rPr>
        <w:t>.</w:t>
      </w:r>
    </w:p>
    <w:p w14:paraId="48A733ED" w14:textId="46C1661B" w:rsidR="00D3634C" w:rsidRP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Крышкина</w:t>
      </w:r>
      <w:proofErr w:type="spellEnd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 xml:space="preserve"> М.В.-</w:t>
      </w:r>
      <w:r w:rsidRPr="00D3634C">
        <w:rPr>
          <w:b/>
          <w:bCs/>
        </w:rPr>
        <w:t xml:space="preserve"> 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p w14:paraId="75F81B10" w14:textId="44D155CC" w:rsid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етская площадка по ул. </w:t>
      </w:r>
      <w:r w:rsidR="006E7CCC">
        <w:rPr>
          <w:rFonts w:ascii="Times New Roman" w:hAnsi="Times New Roman" w:cs="Times New Roman"/>
          <w:sz w:val="26"/>
          <w:szCs w:val="26"/>
        </w:rPr>
        <w:t>Зеленая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новая,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но уже в ужасном </w:t>
      </w:r>
      <w:r w:rsidRPr="00756E35">
        <w:rPr>
          <w:rFonts w:ascii="Times New Roman" w:hAnsi="Times New Roman" w:cs="Times New Roman"/>
          <w:sz w:val="26"/>
          <w:szCs w:val="26"/>
        </w:rPr>
        <w:t>состоянии,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ее всю разломали.</w:t>
      </w:r>
    </w:p>
    <w:p w14:paraId="2AF865E4" w14:textId="507B4A02" w:rsidR="00D3634C" w:rsidRPr="00D3634C" w:rsidRDefault="007133A6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D3634C" w:rsidRPr="00D3634C">
        <w:rPr>
          <w:rFonts w:ascii="Times New Roman" w:hAnsi="Times New Roman" w:cs="Times New Roman"/>
          <w:b/>
          <w:sz w:val="26"/>
          <w:szCs w:val="26"/>
        </w:rPr>
        <w:t xml:space="preserve"> Рыбников В.В.- глава Ахтубинского сельского поселения</w:t>
      </w:r>
    </w:p>
    <w:p w14:paraId="4A331F6F" w14:textId="265BACCF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анная площадка установлена в 2021 г., но в настоящее время действительно есть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МАФы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которые сломаны, в этом году планируем ремонт в период месячника по благоустройству.</w:t>
      </w:r>
    </w:p>
    <w:p w14:paraId="7D0F8107" w14:textId="0361CA05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- </w:t>
      </w:r>
      <w:proofErr w:type="spellStart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Гурылева</w:t>
      </w:r>
      <w:proofErr w:type="spellEnd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</w:p>
    <w:p w14:paraId="2649D173" w14:textId="007A52F4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росьба на детской площадке также установить и спортивные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МАФы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для молодежи.</w:t>
      </w:r>
    </w:p>
    <w:p w14:paraId="4756B691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78F4E05F" w14:textId="3C125841" w:rsidR="00756E35" w:rsidRPr="00756E35" w:rsidRDefault="007133A6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756E35">
        <w:rPr>
          <w:rFonts w:ascii="Times New Roman" w:hAnsi="Times New Roman" w:cs="Times New Roman"/>
          <w:sz w:val="26"/>
          <w:szCs w:val="26"/>
        </w:rPr>
        <w:t>анные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МАФы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установить невозможно, нет финансовой возможности, а также </w:t>
      </w:r>
      <w:r w:rsidRPr="00756E35">
        <w:rPr>
          <w:rFonts w:ascii="Times New Roman" w:hAnsi="Times New Roman" w:cs="Times New Roman"/>
          <w:sz w:val="26"/>
          <w:szCs w:val="26"/>
        </w:rPr>
        <w:t>место,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где их можно было б установить, так как существуют определенные ГОСТы по установке.</w:t>
      </w:r>
    </w:p>
    <w:p w14:paraId="3A37B56B" w14:textId="6DE88B87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Серегин А.-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</w:p>
    <w:p w14:paraId="6550942C" w14:textId="0D3DA3B2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по ул.</w:t>
      </w:r>
      <w:r w:rsidR="00D3634C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>Зеленая установлен газовая труба высотой 3м, которая не позволяет проехать пожарной машине.</w:t>
      </w:r>
    </w:p>
    <w:p w14:paraId="771EA93A" w14:textId="3EA42914" w:rsidR="00D3634C" w:rsidRP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 xml:space="preserve">Патрин Н.Г.- 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>Глава Среднеахтубинского района</w:t>
      </w:r>
    </w:p>
    <w:p w14:paraId="5F5138F8" w14:textId="0614DCD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Газовым службам будет направлено</w:t>
      </w:r>
      <w:r w:rsidR="00D3634C">
        <w:rPr>
          <w:rFonts w:ascii="Times New Roman" w:hAnsi="Times New Roman" w:cs="Times New Roman"/>
          <w:sz w:val="26"/>
          <w:szCs w:val="26"/>
        </w:rPr>
        <w:t xml:space="preserve"> письмо</w:t>
      </w:r>
      <w:r w:rsidRPr="00756E35">
        <w:rPr>
          <w:rFonts w:ascii="Times New Roman" w:hAnsi="Times New Roman" w:cs="Times New Roman"/>
          <w:sz w:val="26"/>
          <w:szCs w:val="26"/>
        </w:rPr>
        <w:t xml:space="preserve"> об </w:t>
      </w:r>
      <w:r w:rsidR="00D3634C">
        <w:rPr>
          <w:rFonts w:ascii="Times New Roman" w:hAnsi="Times New Roman" w:cs="Times New Roman"/>
          <w:sz w:val="26"/>
          <w:szCs w:val="26"/>
        </w:rPr>
        <w:t xml:space="preserve">необходимости </w:t>
      </w:r>
      <w:r w:rsidRPr="00756E35">
        <w:rPr>
          <w:rFonts w:ascii="Times New Roman" w:hAnsi="Times New Roman" w:cs="Times New Roman"/>
          <w:sz w:val="26"/>
          <w:szCs w:val="26"/>
        </w:rPr>
        <w:t>изменени</w:t>
      </w:r>
      <w:r w:rsidR="00D3634C">
        <w:rPr>
          <w:rFonts w:ascii="Times New Roman" w:hAnsi="Times New Roman" w:cs="Times New Roman"/>
          <w:sz w:val="26"/>
          <w:szCs w:val="26"/>
        </w:rPr>
        <w:t>я</w:t>
      </w:r>
      <w:r w:rsidRPr="00756E35">
        <w:rPr>
          <w:rFonts w:ascii="Times New Roman" w:hAnsi="Times New Roman" w:cs="Times New Roman"/>
          <w:sz w:val="26"/>
          <w:szCs w:val="26"/>
        </w:rPr>
        <w:t xml:space="preserve"> высоты газовой трубы.</w:t>
      </w:r>
    </w:p>
    <w:p w14:paraId="13ADB905" w14:textId="2B5587EB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Кириченко И.-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Hlk129076778"/>
      <w:r w:rsidRPr="00D3634C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  <w:bookmarkEnd w:id="5"/>
    </w:p>
    <w:p w14:paraId="4A036BE4" w14:textId="164DB84D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56E35" w:rsidRPr="00756E35">
        <w:rPr>
          <w:rFonts w:ascii="Times New Roman" w:hAnsi="Times New Roman" w:cs="Times New Roman"/>
          <w:sz w:val="26"/>
          <w:szCs w:val="26"/>
        </w:rPr>
        <w:t>о Пляжной улице, выкупили ближние участки</w:t>
      </w:r>
      <w:r>
        <w:rPr>
          <w:rFonts w:ascii="Times New Roman" w:hAnsi="Times New Roman" w:cs="Times New Roman"/>
          <w:sz w:val="26"/>
          <w:szCs w:val="26"/>
        </w:rPr>
        <w:t xml:space="preserve"> к берегу р. Ахтубы, теперь жителям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невозможно</w:t>
      </w:r>
      <w:r w:rsidRPr="00756E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прийти к берегу и </w:t>
      </w:r>
      <w:r w:rsidRPr="00756E35">
        <w:rPr>
          <w:rFonts w:ascii="Times New Roman" w:hAnsi="Times New Roman" w:cs="Times New Roman"/>
          <w:sz w:val="26"/>
          <w:szCs w:val="26"/>
        </w:rPr>
        <w:t>купаться</w:t>
      </w:r>
      <w:r>
        <w:rPr>
          <w:rFonts w:ascii="Times New Roman" w:hAnsi="Times New Roman" w:cs="Times New Roman"/>
          <w:sz w:val="26"/>
          <w:szCs w:val="26"/>
        </w:rPr>
        <w:t xml:space="preserve"> в речке</w:t>
      </w:r>
    </w:p>
    <w:p w14:paraId="41678143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004EF5F4" w14:textId="5FFEA077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CCC">
        <w:rPr>
          <w:rFonts w:ascii="Times New Roman" w:hAnsi="Times New Roman" w:cs="Times New Roman"/>
          <w:sz w:val="26"/>
          <w:szCs w:val="26"/>
        </w:rPr>
        <w:t>По данному выделению зем</w:t>
      </w:r>
      <w:r w:rsidR="00D3634C" w:rsidRPr="006E7CCC">
        <w:rPr>
          <w:rFonts w:ascii="Times New Roman" w:hAnsi="Times New Roman" w:cs="Times New Roman"/>
          <w:sz w:val="26"/>
          <w:szCs w:val="26"/>
        </w:rPr>
        <w:t xml:space="preserve">ельному </w:t>
      </w:r>
      <w:r w:rsidRPr="006E7CCC">
        <w:rPr>
          <w:rFonts w:ascii="Times New Roman" w:hAnsi="Times New Roman" w:cs="Times New Roman"/>
          <w:sz w:val="26"/>
          <w:szCs w:val="26"/>
        </w:rPr>
        <w:t>участк</w:t>
      </w:r>
      <w:r w:rsidR="00D3634C" w:rsidRPr="006E7CCC">
        <w:rPr>
          <w:rFonts w:ascii="Times New Roman" w:hAnsi="Times New Roman" w:cs="Times New Roman"/>
          <w:sz w:val="26"/>
          <w:szCs w:val="26"/>
        </w:rPr>
        <w:t>у</w:t>
      </w:r>
      <w:r w:rsidRPr="006E7CCC">
        <w:rPr>
          <w:rFonts w:ascii="Times New Roman" w:hAnsi="Times New Roman" w:cs="Times New Roman"/>
          <w:sz w:val="26"/>
          <w:szCs w:val="26"/>
        </w:rPr>
        <w:t xml:space="preserve"> были проведены множественные проверк</w:t>
      </w:r>
      <w:r w:rsidR="004968D4">
        <w:rPr>
          <w:rFonts w:ascii="Times New Roman" w:hAnsi="Times New Roman" w:cs="Times New Roman"/>
          <w:sz w:val="26"/>
          <w:szCs w:val="26"/>
        </w:rPr>
        <w:t>и профильными комитетами, нарушений законодательства</w:t>
      </w:r>
      <w:bookmarkStart w:id="6" w:name="_GoBack"/>
      <w:bookmarkEnd w:id="6"/>
      <w:r w:rsidR="004968D4">
        <w:rPr>
          <w:rFonts w:ascii="Times New Roman" w:hAnsi="Times New Roman" w:cs="Times New Roman"/>
          <w:sz w:val="26"/>
          <w:szCs w:val="26"/>
        </w:rPr>
        <w:t xml:space="preserve"> не выявлено</w:t>
      </w:r>
      <w:r w:rsidRPr="006E7CCC">
        <w:rPr>
          <w:rFonts w:ascii="Times New Roman" w:hAnsi="Times New Roman" w:cs="Times New Roman"/>
          <w:sz w:val="26"/>
          <w:szCs w:val="26"/>
        </w:rPr>
        <w:t>. Проход оставлен.</w:t>
      </w:r>
    </w:p>
    <w:p w14:paraId="32711ED8" w14:textId="519640B7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Журавлев-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p w14:paraId="703E493C" w14:textId="2B4E4ACC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56E35" w:rsidRPr="00756E35">
        <w:rPr>
          <w:rFonts w:ascii="Times New Roman" w:hAnsi="Times New Roman" w:cs="Times New Roman"/>
          <w:sz w:val="26"/>
          <w:szCs w:val="26"/>
        </w:rPr>
        <w:t>ляж по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6E35" w:rsidRPr="00756E35">
        <w:rPr>
          <w:rFonts w:ascii="Times New Roman" w:hAnsi="Times New Roman" w:cs="Times New Roman"/>
          <w:sz w:val="26"/>
          <w:szCs w:val="26"/>
        </w:rPr>
        <w:t>Полевой оградить забором.</w:t>
      </w:r>
    </w:p>
    <w:p w14:paraId="0C50265D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208C7A76" w14:textId="6B437474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Это невыполнимо в связи, с тем,</w:t>
      </w:r>
      <w:r w:rsidR="00D3634C">
        <w:rPr>
          <w:rFonts w:ascii="Times New Roman" w:hAnsi="Times New Roman" w:cs="Times New Roman"/>
          <w:sz w:val="26"/>
          <w:szCs w:val="26"/>
        </w:rPr>
        <w:t xml:space="preserve"> </w:t>
      </w:r>
      <w:r w:rsidRPr="00756E35">
        <w:rPr>
          <w:rFonts w:ascii="Times New Roman" w:hAnsi="Times New Roman" w:cs="Times New Roman"/>
          <w:sz w:val="26"/>
          <w:szCs w:val="26"/>
        </w:rPr>
        <w:t xml:space="preserve">что данный участок не входит в собственность </w:t>
      </w:r>
      <w:r w:rsidR="006E7CCC" w:rsidRPr="00756E35">
        <w:rPr>
          <w:rFonts w:ascii="Times New Roman" w:hAnsi="Times New Roman" w:cs="Times New Roman"/>
          <w:sz w:val="26"/>
          <w:szCs w:val="26"/>
        </w:rPr>
        <w:t>Ахтубинского</w:t>
      </w:r>
      <w:r w:rsidRPr="00756E35">
        <w:rPr>
          <w:rFonts w:ascii="Times New Roman" w:hAnsi="Times New Roman" w:cs="Times New Roman"/>
          <w:sz w:val="26"/>
          <w:szCs w:val="26"/>
        </w:rPr>
        <w:t xml:space="preserve"> сельского поселения, провести субботник в весеннее время можем помочь организовать.  </w:t>
      </w:r>
    </w:p>
    <w:p w14:paraId="4621A7FF" w14:textId="10CAFF7F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Скрипникова –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</w:p>
    <w:p w14:paraId="4842C5E0" w14:textId="4B867EF8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Pr="00756E35">
        <w:rPr>
          <w:rFonts w:ascii="Times New Roman" w:hAnsi="Times New Roman" w:cs="Times New Roman"/>
          <w:sz w:val="26"/>
          <w:szCs w:val="26"/>
        </w:rPr>
        <w:t>ители,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которые прописаны в СНТ, являются жителями населенного пункта, но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догазификация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проводится только в населенных пунктах, посодействовать в данном вопросе.</w:t>
      </w:r>
    </w:p>
    <w:p w14:paraId="450EC1F2" w14:textId="77777777" w:rsidR="00D3634C" w:rsidRPr="00D3634C" w:rsidRDefault="00D3634C" w:rsidP="00D3634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634C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44AE0761" w14:textId="4A3752A4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r w:rsidR="00756E35" w:rsidRPr="00756E35">
        <w:rPr>
          <w:rFonts w:ascii="Times New Roman" w:hAnsi="Times New Roman" w:cs="Times New Roman"/>
          <w:sz w:val="26"/>
          <w:szCs w:val="26"/>
        </w:rPr>
        <w:t>огазификация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проводится только в населенных пунктах, действительно СНТ не попадают в эту программу, поэтому необходимо совместно всем обществом СНТ решать данный вопрос.</w:t>
      </w:r>
    </w:p>
    <w:p w14:paraId="001389EE" w14:textId="5B120E1C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Юров С.А.-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>житель п. Колхозная Ахтуба</w:t>
      </w:r>
    </w:p>
    <w:p w14:paraId="635DE862" w14:textId="4608B5DF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лагодарность за передачу дороги на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х.Тутов</w:t>
      </w:r>
      <w:proofErr w:type="spellEnd"/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в комитет транспорта Волгоградской области, данная дорога в настоящее время отремонтирована, мусор вывозится с поселка вовремя.</w:t>
      </w:r>
    </w:p>
    <w:p w14:paraId="1EEFB5DC" w14:textId="77777777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Горелова В.А.-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A8D0C5" w14:textId="13552F6A" w:rsidR="00756E35" w:rsidRPr="00756E35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756E35" w:rsidRPr="00756E35">
        <w:rPr>
          <w:rFonts w:ascii="Times New Roman" w:hAnsi="Times New Roman" w:cs="Times New Roman"/>
          <w:sz w:val="26"/>
          <w:szCs w:val="26"/>
        </w:rPr>
        <w:t>лагодарность в оказании помощи дошкольному и школьному учреждению. Организовываются развлекательные мероприятия к праздникам для детей и подарки.</w:t>
      </w:r>
    </w:p>
    <w:p w14:paraId="46A4E3EB" w14:textId="2BF949FE" w:rsidR="00D3634C" w:rsidRDefault="00D3634C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Ким В.Б. –</w:t>
      </w:r>
      <w:r w:rsidRPr="00D3634C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  <w:r w:rsidRPr="00D363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5DCEE2" w14:textId="0D59BC99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>Вдоль реки Ахтуба при въезде в Колхозную Ахтуба перекрыт выезд.</w:t>
      </w:r>
    </w:p>
    <w:p w14:paraId="30EF02D0" w14:textId="131A13AE" w:rsidR="007133A6" w:rsidRPr="007133A6" w:rsidRDefault="007133A6" w:rsidP="007133A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3A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Патрин Н.Г</w:t>
      </w:r>
      <w:r w:rsidRPr="007133A6">
        <w:rPr>
          <w:rFonts w:ascii="Times New Roman" w:hAnsi="Times New Roman" w:cs="Times New Roman"/>
          <w:b/>
          <w:sz w:val="26"/>
          <w:szCs w:val="26"/>
        </w:rPr>
        <w:t xml:space="preserve">.- глава </w:t>
      </w:r>
      <w:r>
        <w:rPr>
          <w:rFonts w:ascii="Times New Roman" w:hAnsi="Times New Roman" w:cs="Times New Roman"/>
          <w:b/>
          <w:sz w:val="26"/>
          <w:szCs w:val="26"/>
        </w:rPr>
        <w:t>Среднеахтубинского района</w:t>
      </w:r>
    </w:p>
    <w:p w14:paraId="58D6B294" w14:textId="2EBD583E" w:rsidR="00756E35" w:rsidRPr="00756E35" w:rsidRDefault="00756E35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E35">
        <w:rPr>
          <w:rFonts w:ascii="Times New Roman" w:hAnsi="Times New Roman" w:cs="Times New Roman"/>
          <w:sz w:val="26"/>
          <w:szCs w:val="26"/>
        </w:rPr>
        <w:t xml:space="preserve">ИП Чердынцев приобрел данные земли для строительства овощехранилищ. Совместно уточним о законности перекрытия выезда.  </w:t>
      </w:r>
    </w:p>
    <w:p w14:paraId="7D9E6E27" w14:textId="647068C8" w:rsidR="007133A6" w:rsidRDefault="007133A6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A6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Гурылева</w:t>
      </w:r>
      <w:proofErr w:type="spellEnd"/>
      <w:r w:rsidR="00756E35" w:rsidRPr="00756E3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7133A6">
        <w:rPr>
          <w:rFonts w:ascii="Times New Roman" w:hAnsi="Times New Roman" w:cs="Times New Roman"/>
          <w:b/>
          <w:bCs/>
          <w:sz w:val="26"/>
          <w:szCs w:val="26"/>
        </w:rPr>
        <w:t xml:space="preserve"> житель п. Колхозная Ахтуба</w:t>
      </w:r>
      <w:r w:rsidRPr="007133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8DC8FC" w14:textId="505D8D82" w:rsidR="00756E35" w:rsidRPr="00756E35" w:rsidRDefault="007133A6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Жители </w:t>
      </w:r>
      <w:r w:rsidRPr="00756E35">
        <w:rPr>
          <w:rFonts w:ascii="Times New Roman" w:hAnsi="Times New Roman" w:cs="Times New Roman"/>
          <w:sz w:val="26"/>
          <w:szCs w:val="26"/>
        </w:rPr>
        <w:t>СНТ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Ахтубинец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выносят мусор, а также осенний период ветки к месту ТКО по ул. Молодежной, в связи с чем там образовывается свалка</w:t>
      </w:r>
      <w:r w:rsidR="00756E35" w:rsidRPr="00756E35">
        <w:rPr>
          <w:rFonts w:ascii="Times New Roman" w:hAnsi="Times New Roman" w:cs="Times New Roman"/>
          <w:sz w:val="26"/>
          <w:szCs w:val="26"/>
        </w:rPr>
        <w:t>.</w:t>
      </w:r>
    </w:p>
    <w:p w14:paraId="6DB9EB70" w14:textId="77777777" w:rsidR="007133A6" w:rsidRPr="007133A6" w:rsidRDefault="007133A6" w:rsidP="007133A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3A6">
        <w:rPr>
          <w:rFonts w:ascii="Times New Roman" w:hAnsi="Times New Roman" w:cs="Times New Roman"/>
          <w:b/>
          <w:sz w:val="26"/>
          <w:szCs w:val="26"/>
        </w:rPr>
        <w:t>- Рыбников В.В.- глава Ахтубинского сельского поселения</w:t>
      </w:r>
    </w:p>
    <w:p w14:paraId="3D6430A2" w14:textId="3FD9A3C5" w:rsidR="00756E35" w:rsidRPr="00756E35" w:rsidRDefault="007133A6" w:rsidP="00756E3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анный вопрос решать только с председателем СНТ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56E35" w:rsidRPr="00756E35">
        <w:rPr>
          <w:rFonts w:ascii="Times New Roman" w:hAnsi="Times New Roman" w:cs="Times New Roman"/>
          <w:sz w:val="26"/>
          <w:szCs w:val="26"/>
        </w:rPr>
        <w:t>Ахтубинец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56E35" w:rsidRPr="00756E35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данный момент он на</w:t>
      </w:r>
      <w:r w:rsidR="00756E35" w:rsidRPr="00756E35">
        <w:rPr>
          <w:rFonts w:ascii="Times New Roman" w:hAnsi="Times New Roman" w:cs="Times New Roman"/>
          <w:sz w:val="26"/>
          <w:szCs w:val="26"/>
        </w:rPr>
        <w:t xml:space="preserve"> контакт не выходит. Несанкционированную свалку постоянно ликвидируем за счет собственных средств.</w:t>
      </w:r>
    </w:p>
    <w:p w14:paraId="6E7BAA29" w14:textId="77777777" w:rsidR="007133A6" w:rsidRDefault="007133A6" w:rsidP="000104F3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58512D60" w14:textId="2AFE07BD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Сход граждан РЕШИЛ</w:t>
      </w:r>
      <w:r w:rsidR="007133A6" w:rsidRPr="00B0149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:</w:t>
      </w:r>
      <w:r w:rsidR="007133A6"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принять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информацию к сведению.  </w:t>
      </w:r>
    </w:p>
    <w:p w14:paraId="65488AB4" w14:textId="0D9C403A" w:rsidR="007133A6" w:rsidRDefault="006E7CCC" w:rsidP="007133A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Проголосовало</w:t>
      </w:r>
      <w:r w:rsidR="007133A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62B6C57C" w14:textId="125F18D6" w:rsidR="007133A6" w:rsidRPr="007133A6" w:rsidRDefault="007133A6" w:rsidP="007133A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33A6">
        <w:rPr>
          <w:rFonts w:ascii="Times New Roman" w:eastAsiaTheme="minorHAnsi" w:hAnsi="Times New Roman" w:cs="Times New Roman"/>
          <w:sz w:val="26"/>
          <w:szCs w:val="26"/>
          <w:lang w:eastAsia="en-US"/>
        </w:rPr>
        <w:t>За-большинство</w:t>
      </w:r>
    </w:p>
    <w:p w14:paraId="18C31565" w14:textId="77777777" w:rsidR="007133A6" w:rsidRPr="007133A6" w:rsidRDefault="007133A6" w:rsidP="007133A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33A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Против-0</w:t>
      </w:r>
    </w:p>
    <w:p w14:paraId="0F187406" w14:textId="67AAD7AE" w:rsidR="007133A6" w:rsidRPr="007133A6" w:rsidRDefault="007133A6" w:rsidP="007133A6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33A6">
        <w:rPr>
          <w:rFonts w:ascii="Times New Roman" w:eastAsiaTheme="minorHAnsi" w:hAnsi="Times New Roman" w:cs="Times New Roman"/>
          <w:sz w:val="26"/>
          <w:szCs w:val="26"/>
          <w:lang w:eastAsia="en-US"/>
        </w:rPr>
        <w:t>Возд</w:t>
      </w:r>
      <w:r w:rsidR="006E7CC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7133A6">
        <w:rPr>
          <w:rFonts w:ascii="Times New Roman" w:eastAsiaTheme="minorHAnsi" w:hAnsi="Times New Roman" w:cs="Times New Roman"/>
          <w:sz w:val="26"/>
          <w:szCs w:val="26"/>
          <w:lang w:eastAsia="en-US"/>
        </w:rPr>
        <w:t>ржавшихся-1</w:t>
      </w:r>
    </w:p>
    <w:p w14:paraId="5A3A8483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1FA6A0A" w14:textId="33F5F013" w:rsidR="000104F3" w:rsidRPr="00856134" w:rsidRDefault="000104F3" w:rsidP="00010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редседатель собрания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             </w:t>
      </w:r>
      <w:r w:rsidR="00AA53EC">
        <w:rPr>
          <w:rFonts w:ascii="Times New Roman" w:eastAsiaTheme="minorHAnsi" w:hAnsi="Times New Roman" w:cs="Times New Roman"/>
          <w:sz w:val="26"/>
          <w:szCs w:val="26"/>
          <w:lang w:eastAsia="en-US"/>
        </w:rPr>
        <w:t>В.В. Рыбников</w:t>
      </w:r>
    </w:p>
    <w:p w14:paraId="4EC2A9F2" w14:textId="77777777" w:rsidR="000104F3" w:rsidRPr="00B01494" w:rsidRDefault="000104F3" w:rsidP="000104F3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952CA26" w14:textId="475F9F6B" w:rsidR="00BA7FAC" w:rsidRPr="005D6D0D" w:rsidRDefault="000104F3" w:rsidP="005D6D0D">
      <w:pPr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>Секретарь собрания</w:t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0149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="00AA53EC">
        <w:rPr>
          <w:rFonts w:ascii="Times New Roman" w:eastAsiaTheme="minorHAnsi" w:hAnsi="Times New Roman" w:cs="Times New Roman"/>
          <w:sz w:val="26"/>
          <w:szCs w:val="26"/>
          <w:lang w:eastAsia="en-US"/>
        </w:rPr>
        <w:t>О.А. Вострикова</w:t>
      </w:r>
    </w:p>
    <w:sectPr w:rsidR="00BA7FAC" w:rsidRPr="005D6D0D" w:rsidSect="007133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4F3"/>
    <w:rsid w:val="000104F3"/>
    <w:rsid w:val="000B5DBB"/>
    <w:rsid w:val="000F4BB2"/>
    <w:rsid w:val="00112E77"/>
    <w:rsid w:val="001B7743"/>
    <w:rsid w:val="0034031C"/>
    <w:rsid w:val="004968D4"/>
    <w:rsid w:val="00505524"/>
    <w:rsid w:val="005D6D0D"/>
    <w:rsid w:val="00671C9B"/>
    <w:rsid w:val="006B4161"/>
    <w:rsid w:val="006E7CCC"/>
    <w:rsid w:val="00711D9A"/>
    <w:rsid w:val="007133A6"/>
    <w:rsid w:val="00756E35"/>
    <w:rsid w:val="007743E6"/>
    <w:rsid w:val="00901036"/>
    <w:rsid w:val="009042D3"/>
    <w:rsid w:val="009D1C51"/>
    <w:rsid w:val="009E3EFC"/>
    <w:rsid w:val="009F5D7A"/>
    <w:rsid w:val="00A359F4"/>
    <w:rsid w:val="00AA53EC"/>
    <w:rsid w:val="00AB7B40"/>
    <w:rsid w:val="00BA7FAC"/>
    <w:rsid w:val="00BC1757"/>
    <w:rsid w:val="00D03E40"/>
    <w:rsid w:val="00D3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1494"/>
  <w15:docId w15:val="{11F46CA0-273D-469D-B3DC-8196E934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4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EF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3EF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D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18</cp:revision>
  <cp:lastPrinted>2023-03-09T07:51:00Z</cp:lastPrinted>
  <dcterms:created xsi:type="dcterms:W3CDTF">2022-04-04T05:52:00Z</dcterms:created>
  <dcterms:modified xsi:type="dcterms:W3CDTF">2023-03-09T07:52:00Z</dcterms:modified>
</cp:coreProperties>
</file>