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96" w:rsidRPr="00135A84" w:rsidRDefault="008C5896" w:rsidP="008C58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35A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8C5896" w:rsidRPr="008C5896" w:rsidRDefault="008C5896" w:rsidP="008C58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35A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АХТУБИНСКОГО СЕЛЬСКОГО ПОСЕЛЕНИЯ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35A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СРЕДНЕАХТУБИНСКОГО  МУНИЦИПАЛЬНОГО  РАЙОНА</w:t>
      </w:r>
      <w:r w:rsidRPr="008C5896"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bidi="ar-SA"/>
        </w:rPr>
        <w:t>ВОЛГОГРАДСКОЙ  ОБЛАСТИ</w:t>
      </w:r>
    </w:p>
    <w:p w:rsidR="008C5896" w:rsidRPr="008C5896" w:rsidRDefault="008C5896" w:rsidP="008C58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proofErr w:type="gramStart"/>
      <w:r w:rsidRPr="00135A84"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  <w:t>П</w:t>
      </w:r>
      <w:proofErr w:type="gramEnd"/>
      <w:r w:rsidRPr="00135A84"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000"/>
      </w:tblGrid>
      <w:tr w:rsidR="008C5896" w:rsidRPr="00135A84" w:rsidTr="001B24B4">
        <w:trPr>
          <w:trHeight w:val="10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5896" w:rsidRPr="00135A84" w:rsidRDefault="008C5896" w:rsidP="001B24B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8C5896" w:rsidRDefault="008C5896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5A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8F7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 июня </w:t>
      </w:r>
      <w:r w:rsidRPr="00135A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2020 года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135A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F7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45</w:t>
      </w:r>
    </w:p>
    <w:p w:rsidR="00FC6140" w:rsidRDefault="00FC6140" w:rsidP="00FC6140">
      <w:pPr>
        <w:keepNext/>
        <w:widowControl/>
        <w:spacing w:line="240" w:lineRule="exac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Pr="008C5896" w:rsidRDefault="00FC6140" w:rsidP="00FC6140">
      <w:pPr>
        <w:keepNext/>
        <w:widowControl/>
        <w:spacing w:line="240" w:lineRule="exact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муниципальной программы "Использование и охрана земель на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Среднеахтубинского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 Волгогр</w:t>
      </w:r>
      <w:r w:rsidR="004038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адской области на 2021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-2024 годы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"</w:t>
      </w:r>
    </w:p>
    <w:p w:rsidR="00FC6140" w:rsidRPr="008C5896" w:rsidRDefault="00FC6140" w:rsidP="00FC6140">
      <w:pPr>
        <w:keepNext/>
        <w:widowControl/>
        <w:spacing w:line="240" w:lineRule="exact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C6140" w:rsidRDefault="00FC6140" w:rsidP="00FC6140">
      <w:pPr>
        <w:keepNext/>
        <w:widowControl/>
        <w:spacing w:line="240" w:lineRule="exact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Pr="008C5896" w:rsidRDefault="00FC6140" w:rsidP="00FC6140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ст.ст. 11, 13 и 72 Земельного кодекса Российской Федерации, ч. 2 ст. 14.1 Федерального закона от 6 октября 2003 года № 131-ФЗ "Об общих принципах организации местного самоуправления в Российской Федерации", </w:t>
      </w:r>
      <w:r w:rsidRPr="0092354B">
        <w:rPr>
          <w:rFonts w:ascii="Times New Roman" w:hAnsi="Times New Roman" w:cs="Times New Roman"/>
          <w:sz w:val="28"/>
          <w:szCs w:val="28"/>
        </w:rPr>
        <w:t>Федеральным законом от 10 января 2002 года № 7-ФЗ «Об охране окружающей среды»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Среднеахтубинского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 Волгоградской области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30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830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r w:rsidRPr="00830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proofErr w:type="gramStart"/>
      <w:r w:rsidRPr="00830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proofErr w:type="gramEnd"/>
      <w:r w:rsidRPr="00830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ю:</w:t>
      </w:r>
    </w:p>
    <w:p w:rsidR="00FC6140" w:rsidRDefault="00FC6140" w:rsidP="00FC6140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муниципальную программу "Использование и охрана земель на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Среднеахту-бинского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 Волгогр</w:t>
      </w:r>
      <w:r w:rsidR="004038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адской области на 2021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-2024 годы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"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- муниципальная Программа)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Приложение</w:t>
      </w:r>
      <w:r w:rsidR="004038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C6140" w:rsidRDefault="00FC6140" w:rsidP="00FC6140">
      <w:pPr>
        <w:keepNext/>
        <w:widowControl/>
        <w:ind w:left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Настоящее постановление вступает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силу со дня его опубликования.</w:t>
      </w:r>
    </w:p>
    <w:p w:rsidR="00FC6140" w:rsidRPr="008C5896" w:rsidRDefault="00FC6140" w:rsidP="00FC6140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ящего постановления оставляю за 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собой.</w:t>
      </w:r>
    </w:p>
    <w:p w:rsidR="00FC6140" w:rsidRPr="008C5896" w:rsidRDefault="00FC6140" w:rsidP="00FC6140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C6140" w:rsidRPr="008C5896" w:rsidRDefault="00FC6140" w:rsidP="00FC6140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FC6140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C6140" w:rsidRDefault="00FC6140" w:rsidP="00FC6140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В.В.Рыбников</w:t>
      </w:r>
    </w:p>
    <w:p w:rsidR="00FC6140" w:rsidRDefault="00FC6140" w:rsidP="00FC6140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Pr="00135A84" w:rsidRDefault="00FC6140" w:rsidP="008C5896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FC6140">
      <w:pPr>
        <w:keepNext/>
        <w:widowControl/>
        <w:spacing w:line="240" w:lineRule="exact"/>
        <w:ind w:left="5664" w:firstLine="6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</w:p>
    <w:p w:rsidR="00FC6140" w:rsidRDefault="004038C2" w:rsidP="00FC6140">
      <w:pPr>
        <w:keepNext/>
        <w:widowControl/>
        <w:spacing w:line="240" w:lineRule="exact"/>
        <w:ind w:left="5664" w:firstLine="6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8F7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 июня 2020г.</w:t>
      </w:r>
      <w:r w:rsidR="00FC61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8F7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45</w:t>
      </w:r>
    </w:p>
    <w:p w:rsidR="00FC6140" w:rsidRDefault="00FC6140" w:rsidP="00FC6140">
      <w:pPr>
        <w:keepNext/>
        <w:widowControl/>
        <w:spacing w:line="240" w:lineRule="exac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Default="00FC6140" w:rsidP="00FC6140">
      <w:pPr>
        <w:keepNext/>
        <w:widowControl/>
        <w:spacing w:line="240" w:lineRule="exac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6140" w:rsidRPr="00673724" w:rsidRDefault="00FC6140" w:rsidP="00FC614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724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FC6140" w:rsidRPr="00673724" w:rsidRDefault="00FC6140" w:rsidP="00FC614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40" w:rsidRPr="00673724" w:rsidRDefault="00FC6140" w:rsidP="00FC614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72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Использование и охрана земель на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Среднеахтубинского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 Волгогр</w:t>
      </w:r>
      <w:r w:rsidR="004038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адской области на 2021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-2024 годы</w:t>
      </w:r>
      <w:r w:rsidRPr="00673724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FC6140" w:rsidRPr="00673724" w:rsidRDefault="00FC6140" w:rsidP="00FC61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40" w:rsidRPr="00673724" w:rsidRDefault="00FC6140" w:rsidP="00FC61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724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FC6140" w:rsidRPr="00673724" w:rsidRDefault="00FC6140" w:rsidP="00FC61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724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08369D" w:rsidRPr="00673724" w:rsidRDefault="00FC6140" w:rsidP="0008369D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72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69D"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Использование и охрана земель на территории</w:t>
      </w:r>
      <w:r w:rsidR="000836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836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 w:rsidR="0008369D"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proofErr w:type="spellStart"/>
      <w:r w:rsidR="000836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Среднеахтубинского</w:t>
      </w:r>
      <w:proofErr w:type="spellEnd"/>
      <w:r w:rsidR="000836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 Волгогр</w:t>
      </w:r>
      <w:r w:rsidR="004038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адской области на 2021</w:t>
      </w:r>
      <w:r w:rsidR="000836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-2024 годы</w:t>
      </w:r>
      <w:r w:rsidR="0008369D" w:rsidRPr="00673724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FC6140" w:rsidRPr="00673724" w:rsidRDefault="00FC6140" w:rsidP="00FC61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FC6140" w:rsidRPr="00673724" w:rsidTr="001B24B4">
        <w:tc>
          <w:tcPr>
            <w:tcW w:w="2376" w:type="dxa"/>
            <w:shd w:val="clear" w:color="auto" w:fill="auto"/>
          </w:tcPr>
          <w:p w:rsidR="00FC6140" w:rsidRPr="00673724" w:rsidRDefault="00FC6140" w:rsidP="001B2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  <w:shd w:val="clear" w:color="auto" w:fill="auto"/>
          </w:tcPr>
          <w:p w:rsidR="0008369D" w:rsidRPr="00673724" w:rsidRDefault="00FC6140" w:rsidP="0008369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08369D"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8369D" w:rsidRPr="008C58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Использование и охрана земель на территории</w:t>
            </w:r>
            <w:r w:rsidR="000836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0836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Ахтубинского</w:t>
            </w:r>
            <w:proofErr w:type="spellEnd"/>
            <w:r w:rsidR="0008369D" w:rsidRPr="008C58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</w:t>
            </w:r>
            <w:proofErr w:type="spellStart"/>
            <w:r w:rsidR="000836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Среднеахтубинского</w:t>
            </w:r>
            <w:proofErr w:type="spellEnd"/>
            <w:r w:rsidR="000836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муниципального района  Волгогр</w:t>
            </w:r>
            <w:r w:rsidR="004038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адской области на 2021</w:t>
            </w:r>
            <w:r w:rsidR="000836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-2024 годы</w:t>
            </w:r>
            <w:r w:rsidR="0008369D"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</w:t>
            </w:r>
          </w:p>
          <w:p w:rsidR="0008369D" w:rsidRPr="00673724" w:rsidRDefault="0008369D" w:rsidP="000836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C6140" w:rsidRPr="00673724" w:rsidRDefault="00FC6140" w:rsidP="001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по тексту – Программа)</w:t>
            </w:r>
          </w:p>
        </w:tc>
      </w:tr>
      <w:tr w:rsidR="00FC6140" w:rsidRPr="00673724" w:rsidTr="001B24B4">
        <w:tc>
          <w:tcPr>
            <w:tcW w:w="2376" w:type="dxa"/>
            <w:shd w:val="clear" w:color="auto" w:fill="auto"/>
          </w:tcPr>
          <w:p w:rsidR="00FC6140" w:rsidRPr="00673724" w:rsidRDefault="00FC6140" w:rsidP="001B2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088" w:type="dxa"/>
            <w:shd w:val="clear" w:color="auto" w:fill="auto"/>
          </w:tcPr>
          <w:p w:rsidR="00FC6140" w:rsidRPr="00673724" w:rsidRDefault="0008369D" w:rsidP="000836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C6140"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Ахтубинского</w:t>
            </w:r>
            <w:proofErr w:type="spellEnd"/>
            <w:r w:rsidRPr="008C58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Среднеахтубинского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муниципального района  Волгоградской области</w:t>
            </w:r>
            <w:r w:rsidR="00FC6140"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6140" w:rsidRPr="00673724" w:rsidTr="001B24B4">
        <w:tc>
          <w:tcPr>
            <w:tcW w:w="2376" w:type="dxa"/>
            <w:shd w:val="clear" w:color="auto" w:fill="auto"/>
          </w:tcPr>
          <w:p w:rsidR="00FC6140" w:rsidRPr="00673724" w:rsidRDefault="00FC6140" w:rsidP="001B2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8" w:type="dxa"/>
            <w:shd w:val="clear" w:color="auto" w:fill="auto"/>
          </w:tcPr>
          <w:p w:rsidR="00FC6140" w:rsidRPr="00673724" w:rsidRDefault="0008369D" w:rsidP="000836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C6140"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Ахтубинского</w:t>
            </w:r>
            <w:proofErr w:type="spellEnd"/>
            <w:r w:rsidRPr="008C58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Среднеахтубинского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муниципального района  Волгоградской области</w:t>
            </w:r>
            <w:r w:rsidR="00FC6140"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6140" w:rsidRPr="00673724" w:rsidTr="001B24B4">
        <w:tc>
          <w:tcPr>
            <w:tcW w:w="2376" w:type="dxa"/>
            <w:shd w:val="clear" w:color="auto" w:fill="auto"/>
          </w:tcPr>
          <w:p w:rsidR="00FC6140" w:rsidRPr="00673724" w:rsidRDefault="00FC6140" w:rsidP="001B2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088" w:type="dxa"/>
            <w:shd w:val="clear" w:color="auto" w:fill="auto"/>
          </w:tcPr>
          <w:p w:rsidR="0071212A" w:rsidRDefault="0008369D" w:rsidP="0071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1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1212A" w:rsidRPr="0071212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      </w:r>
          </w:p>
          <w:p w:rsidR="0071212A" w:rsidRDefault="0071212A" w:rsidP="0071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12A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деградации, загрязнения, захламления, нарушения земель, других негативных (вредных) воздействий хозяйственной деятельности; </w:t>
            </w:r>
          </w:p>
          <w:p w:rsidR="0071212A" w:rsidRDefault="0071212A" w:rsidP="0071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1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      </w:r>
          </w:p>
          <w:p w:rsidR="0071212A" w:rsidRDefault="0071212A" w:rsidP="0071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12A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земель, экологической обстановки; сохранение и реабилитация природы сельского поселения для обеспечения здоровья и благоприятных условий жизнедеятельности населения. </w:t>
            </w:r>
          </w:p>
          <w:p w:rsidR="0071212A" w:rsidRPr="0071212A" w:rsidRDefault="0071212A" w:rsidP="007121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12A">
              <w:rPr>
                <w:rFonts w:ascii="Times New Roman" w:hAnsi="Times New Roman" w:cs="Times New Roman"/>
                <w:sz w:val="28"/>
                <w:szCs w:val="28"/>
              </w:rPr>
              <w:t>Сбор информации о состоянии земель на территории сельсовета, ее обработка и хранение; непрерывное наблюдение за использованием земель по целевому назначению и разрешенному использованию</w:t>
            </w:r>
          </w:p>
          <w:p w:rsidR="0008369D" w:rsidRPr="0071212A" w:rsidRDefault="0008369D" w:rsidP="001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140" w:rsidRPr="0071212A" w:rsidRDefault="00FC6140" w:rsidP="001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140" w:rsidRPr="00673724" w:rsidRDefault="00FC6140" w:rsidP="001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6140" w:rsidRPr="00673724" w:rsidTr="001B24B4">
        <w:tc>
          <w:tcPr>
            <w:tcW w:w="2376" w:type="dxa"/>
            <w:shd w:val="clear" w:color="auto" w:fill="auto"/>
          </w:tcPr>
          <w:p w:rsidR="00FC6140" w:rsidRPr="00673724" w:rsidRDefault="00FC6140" w:rsidP="001B2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088" w:type="dxa"/>
            <w:shd w:val="clear" w:color="auto" w:fill="auto"/>
          </w:tcPr>
          <w:p w:rsidR="00FC6140" w:rsidRPr="00673724" w:rsidRDefault="0008369D" w:rsidP="001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69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использования и охраны земель; обеспечение организации использования и охраны земель; оптимизация деятельности в сфере обращения с отходами производства и потребления; сохранение и восстановление зеленых насаждений, почв, защита сельскохозяйственных угодий от зарастания деревьями и кустарниками, сорными растениями</w:t>
            </w:r>
          </w:p>
        </w:tc>
      </w:tr>
      <w:tr w:rsidR="00FC6140" w:rsidRPr="00673724" w:rsidTr="001B24B4">
        <w:tc>
          <w:tcPr>
            <w:tcW w:w="2376" w:type="dxa"/>
            <w:shd w:val="clear" w:color="auto" w:fill="auto"/>
          </w:tcPr>
          <w:p w:rsidR="00FC6140" w:rsidRPr="00673724" w:rsidRDefault="00FC6140" w:rsidP="001B2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FC6140" w:rsidRPr="00673724" w:rsidRDefault="004038C2" w:rsidP="001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  <w:r w:rsidR="0008369D">
              <w:rPr>
                <w:rFonts w:ascii="Times New Roman" w:eastAsia="Times New Roman" w:hAnsi="Times New Roman" w:cs="Times New Roman"/>
                <w:sz w:val="28"/>
                <w:szCs w:val="28"/>
              </w:rPr>
              <w:t>-2024</w:t>
            </w:r>
            <w:r w:rsidR="00FC6140"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6140" w:rsidRPr="00673724" w:rsidTr="001B24B4">
        <w:tc>
          <w:tcPr>
            <w:tcW w:w="2376" w:type="dxa"/>
            <w:shd w:val="clear" w:color="auto" w:fill="auto"/>
          </w:tcPr>
          <w:p w:rsidR="00FC6140" w:rsidRPr="00673724" w:rsidRDefault="00FC6140" w:rsidP="001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088" w:type="dxa"/>
            <w:shd w:val="clear" w:color="auto" w:fill="auto"/>
          </w:tcPr>
          <w:p w:rsidR="00FC6140" w:rsidRPr="00673724" w:rsidRDefault="00FC6140" w:rsidP="000836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836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Ахтубинского</w:t>
            </w:r>
            <w:proofErr w:type="spellEnd"/>
            <w:r w:rsidR="0008369D" w:rsidRPr="008C58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</w:t>
            </w:r>
            <w:proofErr w:type="spellStart"/>
            <w:r w:rsidR="000836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Среднеахтубинского</w:t>
            </w:r>
            <w:proofErr w:type="spellEnd"/>
            <w:r w:rsidR="000836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муниципального района  Волгоградской области</w:t>
            </w:r>
          </w:p>
        </w:tc>
      </w:tr>
      <w:tr w:rsidR="00FC6140" w:rsidRPr="00673724" w:rsidTr="001B24B4">
        <w:tc>
          <w:tcPr>
            <w:tcW w:w="2376" w:type="dxa"/>
            <w:shd w:val="clear" w:color="auto" w:fill="auto"/>
          </w:tcPr>
          <w:p w:rsidR="00FC6140" w:rsidRPr="00673724" w:rsidRDefault="00FC6140" w:rsidP="001B2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088" w:type="dxa"/>
            <w:shd w:val="clear" w:color="auto" w:fill="auto"/>
          </w:tcPr>
          <w:p w:rsidR="00FC6140" w:rsidRPr="00673724" w:rsidRDefault="0008369D" w:rsidP="001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FC6140" w:rsidRPr="00673724" w:rsidRDefault="00FC6140" w:rsidP="001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6140" w:rsidRPr="00673724" w:rsidTr="001B24B4">
        <w:tc>
          <w:tcPr>
            <w:tcW w:w="2376" w:type="dxa"/>
            <w:shd w:val="clear" w:color="auto" w:fill="auto"/>
          </w:tcPr>
          <w:p w:rsidR="00FC6140" w:rsidRPr="00673724" w:rsidRDefault="00FC6140" w:rsidP="001B2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2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FC6140" w:rsidRPr="00673724" w:rsidRDefault="0008369D" w:rsidP="001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населенных пунктов сельского поселения, повышение инвестиционной привлекательности сельского поселения; улучшение качественных характеристик земель; эффективное использование земель. </w:t>
            </w:r>
          </w:p>
        </w:tc>
      </w:tr>
      <w:tr w:rsidR="00FC6140" w:rsidRPr="00673724" w:rsidTr="001B24B4">
        <w:tc>
          <w:tcPr>
            <w:tcW w:w="2376" w:type="dxa"/>
            <w:shd w:val="clear" w:color="auto" w:fill="auto"/>
          </w:tcPr>
          <w:p w:rsidR="00FC6140" w:rsidRPr="00673724" w:rsidRDefault="0071212A" w:rsidP="007121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  <w:r w:rsidR="00083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бюджетных ассигнований муниципальной Программы </w:t>
            </w:r>
          </w:p>
        </w:tc>
        <w:tc>
          <w:tcPr>
            <w:tcW w:w="7088" w:type="dxa"/>
            <w:shd w:val="clear" w:color="auto" w:fill="auto"/>
          </w:tcPr>
          <w:p w:rsidR="0071212A" w:rsidRDefault="0071212A" w:rsidP="007121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12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из бюджета се</w:t>
            </w:r>
            <w:r w:rsidR="00D623F4">
              <w:rPr>
                <w:rFonts w:ascii="Times New Roman" w:eastAsia="Times New Roman" w:hAnsi="Times New Roman" w:cs="Times New Roman"/>
                <w:sz w:val="28"/>
                <w:szCs w:val="28"/>
              </w:rPr>
              <w:t>льского поселения составляет: 420</w:t>
            </w:r>
            <w:r w:rsidRPr="0071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1212A" w:rsidRDefault="0071212A" w:rsidP="007121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</w:t>
            </w:r>
            <w:r w:rsidR="004038C2">
              <w:rPr>
                <w:rFonts w:ascii="Times New Roman" w:eastAsia="Times New Roman" w:hAnsi="Times New Roman" w:cs="Times New Roman"/>
                <w:sz w:val="28"/>
                <w:szCs w:val="28"/>
              </w:rPr>
              <w:t>021</w:t>
            </w:r>
            <w:r w:rsidRPr="0071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</w:t>
            </w:r>
            <w:r w:rsidR="00D623F4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  <w:r w:rsidRPr="0071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71212A" w:rsidRDefault="004038C2" w:rsidP="007121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</w:t>
            </w:r>
            <w:r w:rsidR="00D62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- 105</w:t>
            </w:r>
            <w:r w:rsidR="0071212A" w:rsidRPr="0071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71212A" w:rsidRDefault="004038C2" w:rsidP="007121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</w:t>
            </w:r>
            <w:r w:rsidR="00D62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- 105</w:t>
            </w:r>
            <w:r w:rsidR="0071212A" w:rsidRPr="0071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FC6140" w:rsidRPr="00673724" w:rsidRDefault="004038C2" w:rsidP="007121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</w:t>
            </w:r>
            <w:r w:rsidR="00D62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- 105</w:t>
            </w:r>
            <w:r w:rsidR="0071212A" w:rsidRPr="00712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6140" w:rsidRDefault="00FC6140" w:rsidP="0071212A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212A" w:rsidRPr="0071212A" w:rsidRDefault="0071212A" w:rsidP="0071212A">
      <w:pPr>
        <w:pStyle w:val="a3"/>
        <w:keepNext/>
        <w:widowControl/>
        <w:numPr>
          <w:ilvl w:val="0"/>
          <w:numId w:val="1"/>
        </w:num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Содержание проблемы и обоснование необходимости ее решения программными методами</w:t>
      </w:r>
    </w:p>
    <w:p w:rsidR="0071212A" w:rsidRPr="0071212A" w:rsidRDefault="0071212A" w:rsidP="0071212A">
      <w:pPr>
        <w:keepNext/>
        <w:widowControl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1212A" w:rsidRP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Земля используется и охраняется в 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Среднеахтубинского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 Волгоградской области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- сельское поселение). 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 Проблемы устойчивого социально-экономического развития сельского поселения и экологически безопасной жизнедеятельности его жителей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</w:t>
      </w:r>
      <w:proofErr w:type="gramEnd"/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только ныне живущих людей, но и будущих поколений.</w:t>
      </w:r>
    </w:p>
    <w:p w:rsidR="0071212A" w:rsidRDefault="0071212A" w:rsidP="0071212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71212A" w:rsidRPr="0071212A" w:rsidRDefault="0071212A" w:rsidP="0071212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2. Цели и задачи муниципальной Программы</w:t>
      </w:r>
    </w:p>
    <w:p w:rsidR="0071212A" w:rsidRPr="0071212A" w:rsidRDefault="0071212A" w:rsidP="00E512BC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2.1. Целями муниципальной Программы являются: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предотвращение деградации, загрязнения, захламления, нарушения земель, других негативных (вредных) воздействий хозяйственной деятельности; 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улучшение земель, экологической обстановки; сохранение и реабилитация природы сельского поселения для обеспечения здоровья и благоприятных условий жизнедеятельности населения; 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5) сбор информации о состоянии земель на территории сельского поселения, ее обработка и хранение; 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непрерывное наблюдение за использованием земель по целевому назначению и разрешенному использованию. 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Задачами муниципальной Программы являются: 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повышение эффективности использования и охраны земель; 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обеспечение организации использования и охраны земель; 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оптимизация деятельности в сфере обращения с отходами производства и потребления; 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сохранение и восстановление зеленых насаждений, почв, защита сельскохозяйственных угодий от зарастания деревьями и кустарниками, сорными растениями.</w:t>
      </w:r>
    </w:p>
    <w:p w:rsidR="0071212A" w:rsidRP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212A" w:rsidRPr="0071212A" w:rsidRDefault="0071212A" w:rsidP="0071212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3. Сроки и этапы реализации муниципальной Программы.</w:t>
      </w:r>
    </w:p>
    <w:p w:rsidR="0071212A" w:rsidRPr="0071212A" w:rsidRDefault="0071212A" w:rsidP="0071212A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Срок реализац</w:t>
      </w:r>
      <w:r w:rsidR="004038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ии муниципальной Программы: 2021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</w:t>
      </w:r>
      <w:r w:rsidR="00E512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024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годы.</w:t>
      </w:r>
    </w:p>
    <w:p w:rsidR="0071212A" w:rsidRDefault="0071212A" w:rsidP="0071212A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1212A" w:rsidRPr="0071212A" w:rsidRDefault="0071212A" w:rsidP="0071212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4. Ресурсное обеспечение реализации муниципальной Программы</w:t>
      </w: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212A" w:rsidRDefault="0071212A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Финансирование муниципальной Программы осуществляется за счет средств бюджета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поселения. Общий объем финансирования муниципальной программы на 20</w:t>
      </w:r>
      <w:r w:rsidR="004038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-2024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годы составляет </w:t>
      </w:r>
      <w:r w:rsidR="004038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,0 тыс. рублей. Объемы бюджетных средств носит прогнозный характер и подлежит ежегодному уточнению в установленном порядке при формировании бюджета сельского поселения. Сведения о ресурсном обеспечении муниципальной программы за счет средств бюджета сельского поселения приводятся в приложении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муниципальной Программе. 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</w:t>
      </w:r>
      <w:r w:rsidR="00E512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к муниципальной Программе.</w:t>
      </w:r>
    </w:p>
    <w:p w:rsidR="00E512BC" w:rsidRPr="0071212A" w:rsidRDefault="00E512BC" w:rsidP="0071212A">
      <w:pPr>
        <w:keepNext/>
        <w:widowControl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212A" w:rsidRPr="00E512BC" w:rsidRDefault="0071212A" w:rsidP="00E512BC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E512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5. Ожидаемые результаты муниципальной Программы</w:t>
      </w:r>
    </w:p>
    <w:p w:rsidR="00E512BC" w:rsidRPr="00673724" w:rsidRDefault="0071212A" w:rsidP="00E512B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Реализация данной муниципальной Программы </w:t>
      </w:r>
      <w:r w:rsidR="00E512BC" w:rsidRPr="00673724">
        <w:rPr>
          <w:rFonts w:ascii="Times New Roman" w:eastAsia="Times New Roman" w:hAnsi="Times New Roman" w:cs="Times New Roman"/>
          <w:sz w:val="28"/>
          <w:szCs w:val="28"/>
        </w:rPr>
        <w:t>приведет:</w:t>
      </w:r>
    </w:p>
    <w:p w:rsidR="00E512BC" w:rsidRPr="00673724" w:rsidRDefault="00E512BC" w:rsidP="00E512B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724">
        <w:rPr>
          <w:rFonts w:ascii="Times New Roman" w:eastAsia="Times New Roman" w:hAnsi="Times New Roman" w:cs="Times New Roman"/>
          <w:sz w:val="28"/>
          <w:szCs w:val="28"/>
        </w:rPr>
        <w:t>-к рациональному и эффективному использованию земель;</w:t>
      </w:r>
    </w:p>
    <w:p w:rsidR="00E512BC" w:rsidRPr="00673724" w:rsidRDefault="00E512BC" w:rsidP="00E512B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724">
        <w:rPr>
          <w:rFonts w:ascii="Times New Roman" w:eastAsia="Times New Roman" w:hAnsi="Times New Roman" w:cs="Times New Roman"/>
          <w:sz w:val="28"/>
          <w:szCs w:val="28"/>
        </w:rPr>
        <w:t xml:space="preserve">-к улучшению внешнего вида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737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12BC" w:rsidRPr="00673724" w:rsidRDefault="00E512BC" w:rsidP="00E512B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724">
        <w:rPr>
          <w:rFonts w:ascii="Times New Roman" w:eastAsia="Times New Roman" w:hAnsi="Times New Roman" w:cs="Times New Roman"/>
          <w:sz w:val="28"/>
          <w:szCs w:val="28"/>
        </w:rPr>
        <w:t>-к повышению экологической безопасности населения и качества его жизни;</w:t>
      </w:r>
    </w:p>
    <w:p w:rsidR="00E512BC" w:rsidRPr="00673724" w:rsidRDefault="00E512BC" w:rsidP="00E512B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724">
        <w:rPr>
          <w:rFonts w:ascii="Times New Roman" w:eastAsia="Times New Roman" w:hAnsi="Times New Roman" w:cs="Times New Roman"/>
          <w:sz w:val="28"/>
          <w:szCs w:val="28"/>
        </w:rPr>
        <w:t>-к повышению уровня благоустроенности поселения.</w:t>
      </w:r>
    </w:p>
    <w:p w:rsidR="00E512BC" w:rsidRDefault="00E512BC" w:rsidP="00E512BC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71212A" w:rsidRPr="00E512BC" w:rsidRDefault="0071212A" w:rsidP="00E512BC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E512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6. </w:t>
      </w:r>
      <w:proofErr w:type="gramStart"/>
      <w:r w:rsidRPr="00E512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Контроль за</w:t>
      </w:r>
      <w:proofErr w:type="gramEnd"/>
      <w:r w:rsidRPr="00E512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исполнением муниципальной Программы</w:t>
      </w:r>
    </w:p>
    <w:p w:rsidR="0071212A" w:rsidRDefault="0071212A" w:rsidP="0071212A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512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муниципальной Программы осуществляет администрация </w:t>
      </w:r>
      <w:proofErr w:type="spellStart"/>
      <w:r w:rsidR="00E512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 w:rsidR="00E512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поселения, в пределах ее полномочий в соответствии с действующим законодательством.</w:t>
      </w:r>
    </w:p>
    <w:p w:rsidR="00E512BC" w:rsidRPr="0071212A" w:rsidRDefault="00E512BC" w:rsidP="0071212A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212A" w:rsidRPr="00E512BC" w:rsidRDefault="0071212A" w:rsidP="00E512BC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E512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7. Оценка планируемой эффективности муниципальной Программы</w:t>
      </w:r>
    </w:p>
    <w:p w:rsidR="00E512BC" w:rsidRDefault="0071212A" w:rsidP="00E512BC">
      <w:pPr>
        <w:jc w:val="both"/>
        <w:rPr>
          <w:rFonts w:ascii="Times New Roman" w:hAnsi="Times New Roman"/>
          <w:bCs/>
          <w:sz w:val="28"/>
          <w:szCs w:val="28"/>
        </w:rPr>
      </w:pP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512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Расчет планируемой оценки эффективности настоящей муниципальной Программы осуществляется в соответствии с постановлением </w:t>
      </w:r>
      <w:proofErr w:type="spellStart"/>
      <w:proofErr w:type="gramStart"/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</w:t>
      </w:r>
      <w:r w:rsidR="00E512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рации</w:t>
      </w:r>
      <w:proofErr w:type="spellEnd"/>
      <w:proofErr w:type="gramEnd"/>
      <w:r w:rsidRPr="00712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 w:rsidR="00E512BC" w:rsidRPr="003A54C8">
        <w:rPr>
          <w:rFonts w:ascii="Times New Roman" w:hAnsi="Times New Roman"/>
          <w:sz w:val="28"/>
          <w:szCs w:val="28"/>
        </w:rPr>
        <w:t xml:space="preserve">от </w:t>
      </w:r>
      <w:r w:rsidR="00E512BC">
        <w:rPr>
          <w:rFonts w:ascii="Times New Roman" w:hAnsi="Times New Roman"/>
          <w:sz w:val="28"/>
          <w:szCs w:val="28"/>
        </w:rPr>
        <w:t>«11»</w:t>
      </w:r>
      <w:r w:rsidR="00E512BC" w:rsidRPr="003A54C8">
        <w:rPr>
          <w:rFonts w:ascii="Times New Roman" w:hAnsi="Times New Roman"/>
          <w:sz w:val="28"/>
          <w:szCs w:val="28"/>
        </w:rPr>
        <w:t xml:space="preserve"> </w:t>
      </w:r>
      <w:r w:rsidR="00E512BC">
        <w:rPr>
          <w:rFonts w:ascii="Times New Roman" w:hAnsi="Times New Roman"/>
          <w:sz w:val="28"/>
          <w:szCs w:val="28"/>
        </w:rPr>
        <w:t>сентября</w:t>
      </w:r>
      <w:r w:rsidR="00E512BC" w:rsidRPr="003A54C8">
        <w:rPr>
          <w:rFonts w:ascii="Times New Roman" w:hAnsi="Times New Roman"/>
          <w:sz w:val="28"/>
          <w:szCs w:val="28"/>
        </w:rPr>
        <w:t xml:space="preserve"> 201</w:t>
      </w:r>
      <w:r w:rsidR="00E512BC">
        <w:rPr>
          <w:rFonts w:ascii="Times New Roman" w:hAnsi="Times New Roman"/>
          <w:sz w:val="28"/>
          <w:szCs w:val="28"/>
        </w:rPr>
        <w:t xml:space="preserve">3 года </w:t>
      </w:r>
      <w:r w:rsidR="00E512BC" w:rsidRPr="003A54C8">
        <w:rPr>
          <w:rFonts w:ascii="Times New Roman" w:hAnsi="Times New Roman"/>
          <w:sz w:val="28"/>
          <w:szCs w:val="28"/>
        </w:rPr>
        <w:t xml:space="preserve">№ </w:t>
      </w:r>
      <w:r w:rsidR="00E512BC">
        <w:rPr>
          <w:rFonts w:ascii="Times New Roman" w:hAnsi="Times New Roman"/>
          <w:sz w:val="28"/>
          <w:szCs w:val="28"/>
        </w:rPr>
        <w:t>78 «</w:t>
      </w:r>
      <w:r w:rsidR="00E512BC" w:rsidRPr="003A54C8">
        <w:rPr>
          <w:rFonts w:ascii="Times New Roman" w:hAnsi="Times New Roman"/>
          <w:bCs/>
          <w:sz w:val="28"/>
          <w:szCs w:val="28"/>
        </w:rPr>
        <w:t>Об утверждении порядка разработки, формирования</w:t>
      </w:r>
      <w:r w:rsidR="00E512BC">
        <w:rPr>
          <w:rFonts w:ascii="Times New Roman" w:hAnsi="Times New Roman"/>
          <w:sz w:val="28"/>
          <w:szCs w:val="28"/>
        </w:rPr>
        <w:t xml:space="preserve"> </w:t>
      </w:r>
      <w:r w:rsidR="00E512BC" w:rsidRPr="003A54C8">
        <w:rPr>
          <w:rFonts w:ascii="Times New Roman" w:hAnsi="Times New Roman"/>
          <w:bCs/>
          <w:sz w:val="28"/>
          <w:szCs w:val="28"/>
        </w:rPr>
        <w:t xml:space="preserve">и реализации </w:t>
      </w:r>
      <w:r w:rsidR="00E512BC">
        <w:rPr>
          <w:rFonts w:ascii="Times New Roman" w:hAnsi="Times New Roman"/>
          <w:bCs/>
          <w:sz w:val="28"/>
          <w:szCs w:val="28"/>
        </w:rPr>
        <w:t>муниципальных</w:t>
      </w:r>
      <w:r w:rsidR="00E512BC" w:rsidRPr="003A54C8">
        <w:rPr>
          <w:rFonts w:ascii="Times New Roman" w:hAnsi="Times New Roman"/>
          <w:bCs/>
          <w:sz w:val="28"/>
          <w:szCs w:val="28"/>
        </w:rPr>
        <w:t xml:space="preserve"> программ </w:t>
      </w:r>
      <w:proofErr w:type="spellStart"/>
      <w:r w:rsidR="00E512BC" w:rsidRPr="003A54C8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="00E512BC" w:rsidRPr="003A54C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512BC">
        <w:rPr>
          <w:rFonts w:ascii="Times New Roman" w:hAnsi="Times New Roman"/>
          <w:bCs/>
          <w:sz w:val="28"/>
          <w:szCs w:val="28"/>
        </w:rPr>
        <w:t>».</w:t>
      </w: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jc w:val="both"/>
        <w:rPr>
          <w:rFonts w:ascii="Times New Roman" w:hAnsi="Times New Roman"/>
          <w:bCs/>
          <w:sz w:val="28"/>
          <w:szCs w:val="28"/>
        </w:rPr>
      </w:pPr>
    </w:p>
    <w:p w:rsidR="006C0C4E" w:rsidRDefault="00E512BC" w:rsidP="006C0C4E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6C0C4E" w:rsidRDefault="00E512BC" w:rsidP="006C0C4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bCs/>
          <w:sz w:val="28"/>
          <w:szCs w:val="28"/>
        </w:rPr>
        <w:t xml:space="preserve">к муниципальной программе </w:t>
      </w:r>
      <w:r w:rsidRPr="0067372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Использование </w:t>
      </w:r>
    </w:p>
    <w:p w:rsidR="006C0C4E" w:rsidRDefault="00E512BC" w:rsidP="006C0C4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охрана земель на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C0C4E" w:rsidRDefault="00E512BC" w:rsidP="006C0C4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Среднеахтубинского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C0C4E" w:rsidRDefault="00E512BC" w:rsidP="006C0C4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 Волгоградской области </w:t>
      </w:r>
    </w:p>
    <w:p w:rsidR="00E512BC" w:rsidRDefault="004038C2" w:rsidP="006C0C4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2021</w:t>
      </w:r>
      <w:r w:rsidR="00E512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-2024 годы</w:t>
      </w:r>
      <w:r w:rsidR="00E512BC" w:rsidRPr="00673724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6C0C4E" w:rsidRDefault="006C0C4E" w:rsidP="006C0C4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0C4E" w:rsidRPr="006C0C4E" w:rsidRDefault="006C0C4E" w:rsidP="006C0C4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0C4E">
        <w:rPr>
          <w:rFonts w:ascii="Times New Roman" w:hAnsi="Times New Roman" w:cs="Times New Roman"/>
          <w:sz w:val="28"/>
          <w:szCs w:val="28"/>
        </w:rPr>
        <w:t>Ресурсное обесп</w:t>
      </w:r>
      <w:r>
        <w:rPr>
          <w:rFonts w:ascii="Times New Roman" w:hAnsi="Times New Roman" w:cs="Times New Roman"/>
          <w:sz w:val="28"/>
          <w:szCs w:val="28"/>
        </w:rPr>
        <w:t xml:space="preserve">ечение реализации муниципальной </w:t>
      </w:r>
      <w:r w:rsidRPr="006C0C4E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6C0C4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proofErr w:type="gramEnd"/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спользование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охрана земель на территории </w:t>
      </w:r>
      <w:proofErr w:type="spellStart"/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</w:p>
    <w:p w:rsidR="006C0C4E" w:rsidRPr="006C0C4E" w:rsidRDefault="006C0C4E" w:rsidP="006C0C4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Среднеахтубинского</w:t>
      </w:r>
      <w:proofErr w:type="spellEnd"/>
    </w:p>
    <w:p w:rsidR="006C0C4E" w:rsidRPr="006C0C4E" w:rsidRDefault="006C0C4E" w:rsidP="006C0C4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 Волгоградской области</w:t>
      </w:r>
    </w:p>
    <w:p w:rsidR="006C0C4E" w:rsidRDefault="004038C2" w:rsidP="006C0C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2021</w:t>
      </w:r>
      <w:r w:rsidR="006C0C4E"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-2024 годы</w:t>
      </w:r>
      <w:r w:rsidR="006C0C4E" w:rsidRPr="006C0C4E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6C0C4E" w:rsidRDefault="006C0C4E" w:rsidP="006C0C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9"/>
        <w:gridCol w:w="2559"/>
        <w:gridCol w:w="1335"/>
        <w:gridCol w:w="2246"/>
      </w:tblGrid>
      <w:tr w:rsidR="006C0C4E" w:rsidRPr="00803686" w:rsidTr="001B24B4">
        <w:tc>
          <w:tcPr>
            <w:tcW w:w="3039" w:type="dxa"/>
            <w:shd w:val="clear" w:color="auto" w:fill="auto"/>
          </w:tcPr>
          <w:p w:rsidR="006C0C4E" w:rsidRPr="00803686" w:rsidRDefault="006C0C4E" w:rsidP="001B24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Основные</w:t>
            </w:r>
          </w:p>
          <w:p w:rsidR="006C0C4E" w:rsidRPr="00803686" w:rsidRDefault="006C0C4E" w:rsidP="001B24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559" w:type="dxa"/>
            <w:shd w:val="clear" w:color="auto" w:fill="auto"/>
          </w:tcPr>
          <w:p w:rsidR="006C0C4E" w:rsidRPr="00803686" w:rsidRDefault="006C0C4E" w:rsidP="001B24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335" w:type="dxa"/>
            <w:shd w:val="clear" w:color="auto" w:fill="auto"/>
          </w:tcPr>
          <w:p w:rsidR="006C0C4E" w:rsidRPr="00803686" w:rsidRDefault="006C0C4E" w:rsidP="001B24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Сроки</w:t>
            </w:r>
          </w:p>
        </w:tc>
        <w:tc>
          <w:tcPr>
            <w:tcW w:w="2246" w:type="dxa"/>
            <w:shd w:val="clear" w:color="auto" w:fill="auto"/>
          </w:tcPr>
          <w:p w:rsidR="006C0C4E" w:rsidRPr="00803686" w:rsidRDefault="006C0C4E" w:rsidP="001B24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Финансовые</w:t>
            </w:r>
          </w:p>
          <w:p w:rsidR="006C0C4E" w:rsidRPr="00803686" w:rsidRDefault="006C0C4E" w:rsidP="001B24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затраты</w:t>
            </w:r>
          </w:p>
          <w:p w:rsidR="006C0C4E" w:rsidRPr="00803686" w:rsidRDefault="006C0C4E" w:rsidP="001B24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( </w:t>
            </w:r>
            <w:proofErr w:type="spellStart"/>
            <w:r w:rsidRPr="00803686">
              <w:rPr>
                <w:rFonts w:ascii="Times New Roman" w:hAnsi="Times New Roman"/>
              </w:rPr>
              <w:t>тыс</w:t>
            </w:r>
            <w:proofErr w:type="gramStart"/>
            <w:r w:rsidRPr="00803686">
              <w:rPr>
                <w:rFonts w:ascii="Times New Roman" w:hAnsi="Times New Roman"/>
              </w:rPr>
              <w:t>.р</w:t>
            </w:r>
            <w:proofErr w:type="gramEnd"/>
            <w:r w:rsidRPr="00803686">
              <w:rPr>
                <w:rFonts w:ascii="Times New Roman" w:hAnsi="Times New Roman"/>
              </w:rPr>
              <w:t>уб</w:t>
            </w:r>
            <w:proofErr w:type="spellEnd"/>
            <w:r w:rsidRPr="00803686">
              <w:rPr>
                <w:rFonts w:ascii="Times New Roman" w:hAnsi="Times New Roman"/>
              </w:rPr>
              <w:t>)</w:t>
            </w:r>
          </w:p>
        </w:tc>
      </w:tr>
      <w:tr w:rsidR="006C0C4E" w:rsidRPr="00803686" w:rsidTr="001B24B4">
        <w:tc>
          <w:tcPr>
            <w:tcW w:w="3039" w:type="dxa"/>
            <w:shd w:val="clear" w:color="auto" w:fill="auto"/>
          </w:tcPr>
          <w:p w:rsidR="006C0C4E" w:rsidRPr="00803686" w:rsidRDefault="006C0C4E" w:rsidP="001B24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и охрана земель на территории  </w:t>
            </w:r>
            <w:proofErr w:type="spellStart"/>
            <w:r>
              <w:rPr>
                <w:rFonts w:ascii="Times New Roman" w:hAnsi="Times New Roman"/>
              </w:rPr>
              <w:t>Ахтуб</w:t>
            </w:r>
            <w:r w:rsidR="004038C2">
              <w:rPr>
                <w:rFonts w:ascii="Times New Roman" w:hAnsi="Times New Roman"/>
              </w:rPr>
              <w:t>инского</w:t>
            </w:r>
            <w:proofErr w:type="spellEnd"/>
            <w:r w:rsidR="004038C2">
              <w:rPr>
                <w:rFonts w:ascii="Times New Roman" w:hAnsi="Times New Roman"/>
              </w:rPr>
              <w:t xml:space="preserve"> сельского поселения 2021</w:t>
            </w:r>
            <w:r>
              <w:rPr>
                <w:rFonts w:ascii="Times New Roman" w:hAnsi="Times New Roman"/>
              </w:rPr>
              <w:t>-2024 годы</w:t>
            </w:r>
          </w:p>
        </w:tc>
        <w:tc>
          <w:tcPr>
            <w:tcW w:w="2559" w:type="dxa"/>
            <w:shd w:val="clear" w:color="auto" w:fill="auto"/>
          </w:tcPr>
          <w:p w:rsidR="006C0C4E" w:rsidRPr="00803686" w:rsidRDefault="006C0C4E" w:rsidP="001B24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Ахтубинского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1335" w:type="dxa"/>
            <w:shd w:val="clear" w:color="auto" w:fill="auto"/>
          </w:tcPr>
          <w:p w:rsidR="006C0C4E" w:rsidRPr="00803686" w:rsidRDefault="004038C2" w:rsidP="001B24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6C0C4E">
              <w:rPr>
                <w:rFonts w:ascii="Times New Roman" w:hAnsi="Times New Roman"/>
              </w:rPr>
              <w:t>-2024г.г.</w:t>
            </w:r>
          </w:p>
        </w:tc>
        <w:tc>
          <w:tcPr>
            <w:tcW w:w="2246" w:type="dxa"/>
            <w:shd w:val="clear" w:color="auto" w:fill="auto"/>
          </w:tcPr>
          <w:p w:rsidR="006C0C4E" w:rsidRPr="00803686" w:rsidRDefault="004038C2" w:rsidP="001B24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C0C4E">
              <w:rPr>
                <w:rFonts w:ascii="Times New Roman" w:hAnsi="Times New Roman"/>
              </w:rPr>
              <w:t xml:space="preserve"> тыс</w:t>
            </w:r>
            <w:proofErr w:type="gramStart"/>
            <w:r w:rsidR="006C0C4E">
              <w:rPr>
                <w:rFonts w:ascii="Times New Roman" w:hAnsi="Times New Roman"/>
              </w:rPr>
              <w:t>.р</w:t>
            </w:r>
            <w:proofErr w:type="gramEnd"/>
            <w:r w:rsidR="006C0C4E">
              <w:rPr>
                <w:rFonts w:ascii="Times New Roman" w:hAnsi="Times New Roman"/>
              </w:rPr>
              <w:t>уб.</w:t>
            </w:r>
          </w:p>
        </w:tc>
      </w:tr>
    </w:tbl>
    <w:p w:rsidR="006C0C4E" w:rsidRDefault="006C0C4E" w:rsidP="006C0C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0C4E" w:rsidRPr="006C0C4E" w:rsidRDefault="006C0C4E" w:rsidP="006C0C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0C4E" w:rsidRDefault="006C0C4E" w:rsidP="006C0C4E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2 </w:t>
      </w:r>
    </w:p>
    <w:p w:rsidR="006C0C4E" w:rsidRDefault="006C0C4E" w:rsidP="006C0C4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bCs/>
          <w:sz w:val="28"/>
          <w:szCs w:val="28"/>
        </w:rPr>
        <w:t xml:space="preserve">к муниципальной программе </w:t>
      </w:r>
      <w:r w:rsidRPr="0067372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Использование </w:t>
      </w:r>
    </w:p>
    <w:p w:rsidR="006C0C4E" w:rsidRDefault="006C0C4E" w:rsidP="006C0C4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охрана земель на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C0C4E" w:rsidRDefault="006C0C4E" w:rsidP="006C0C4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Среднеахтубинского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C0C4E" w:rsidRDefault="006C0C4E" w:rsidP="006C0C4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 Волгоградской области </w:t>
      </w:r>
    </w:p>
    <w:p w:rsidR="006C0C4E" w:rsidRDefault="00371F85" w:rsidP="006C0C4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2021</w:t>
      </w:r>
      <w:r w:rsid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-2024 годы</w:t>
      </w:r>
      <w:r w:rsidR="006C0C4E" w:rsidRPr="00673724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6C0C4E" w:rsidRDefault="006C0C4E" w:rsidP="006C0C4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0C4E" w:rsidRDefault="006C0C4E" w:rsidP="006C0C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0C4E" w:rsidRPr="006C0C4E" w:rsidRDefault="006C0C4E" w:rsidP="006C0C4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0C4E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программы </w:t>
      </w:r>
      <w:r w:rsidRPr="006C0C4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Использование</w:t>
      </w:r>
    </w:p>
    <w:p w:rsidR="006C0C4E" w:rsidRPr="006C0C4E" w:rsidRDefault="006C0C4E" w:rsidP="006C0C4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охрана земель на территории </w:t>
      </w:r>
      <w:proofErr w:type="spellStart"/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Ахтубинского</w:t>
      </w:r>
      <w:proofErr w:type="spellEnd"/>
    </w:p>
    <w:p w:rsidR="006C0C4E" w:rsidRPr="006C0C4E" w:rsidRDefault="006C0C4E" w:rsidP="006C0C4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Среднеахтубинского</w:t>
      </w:r>
      <w:proofErr w:type="spellEnd"/>
    </w:p>
    <w:p w:rsidR="006C0C4E" w:rsidRPr="006C0C4E" w:rsidRDefault="006C0C4E" w:rsidP="006C0C4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 Волгоградской области</w:t>
      </w:r>
    </w:p>
    <w:p w:rsidR="006C0C4E" w:rsidRPr="006C0C4E" w:rsidRDefault="00371F85" w:rsidP="006C0C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2021</w:t>
      </w:r>
      <w:r w:rsidR="006C0C4E" w:rsidRPr="006C0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-2024 годы</w:t>
      </w:r>
      <w:r w:rsidR="006C0C4E" w:rsidRPr="006C0C4E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6C0C4E" w:rsidRDefault="006C0C4E" w:rsidP="006C0C4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439"/>
        <w:gridCol w:w="2115"/>
        <w:gridCol w:w="1523"/>
        <w:gridCol w:w="709"/>
        <w:gridCol w:w="836"/>
        <w:gridCol w:w="915"/>
        <w:gridCol w:w="659"/>
        <w:gridCol w:w="962"/>
        <w:gridCol w:w="1589"/>
      </w:tblGrid>
      <w:tr w:rsidR="004038C2" w:rsidTr="004038C2">
        <w:tc>
          <w:tcPr>
            <w:tcW w:w="439" w:type="dxa"/>
          </w:tcPr>
          <w:p w:rsidR="00371F85" w:rsidRPr="00371F85" w:rsidRDefault="00371F85" w:rsidP="006C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5" w:type="dxa"/>
          </w:tcPr>
          <w:p w:rsidR="00371F85" w:rsidRPr="00371F85" w:rsidRDefault="00371F85" w:rsidP="006C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23" w:type="dxa"/>
          </w:tcPr>
          <w:p w:rsidR="00371F85" w:rsidRPr="00371F85" w:rsidRDefault="00371F85" w:rsidP="006C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8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081" w:type="dxa"/>
            <w:gridSpan w:val="5"/>
          </w:tcPr>
          <w:p w:rsidR="00371F85" w:rsidRPr="004038C2" w:rsidRDefault="00371F85" w:rsidP="0037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C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средств из бюджета</w:t>
            </w:r>
          </w:p>
        </w:tc>
        <w:tc>
          <w:tcPr>
            <w:tcW w:w="1589" w:type="dxa"/>
          </w:tcPr>
          <w:p w:rsidR="00371F85" w:rsidRPr="00371F85" w:rsidRDefault="00371F85" w:rsidP="006C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85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</w:t>
            </w:r>
          </w:p>
        </w:tc>
      </w:tr>
      <w:tr w:rsidR="00371F85" w:rsidTr="004038C2">
        <w:tc>
          <w:tcPr>
            <w:tcW w:w="4077" w:type="dxa"/>
            <w:gridSpan w:val="3"/>
          </w:tcPr>
          <w:p w:rsidR="00371F85" w:rsidRPr="00371F85" w:rsidRDefault="00371F85" w:rsidP="0037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85" w:rsidRDefault="004038C2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71F85" w:rsidRPr="004038C2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  <w:p w:rsidR="004038C2" w:rsidRDefault="004038C2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038C2" w:rsidRPr="004038C2" w:rsidRDefault="004038C2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36" w:type="dxa"/>
          </w:tcPr>
          <w:p w:rsidR="00371F85" w:rsidRDefault="00371F85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C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038C2" w:rsidRDefault="004038C2" w:rsidP="0040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038C2" w:rsidRPr="004038C2" w:rsidRDefault="004038C2" w:rsidP="0040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15" w:type="dxa"/>
          </w:tcPr>
          <w:p w:rsidR="004038C2" w:rsidRDefault="00371F85" w:rsidP="0040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C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4038C2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  <w:p w:rsidR="00371F85" w:rsidRPr="004038C2" w:rsidRDefault="004038C2" w:rsidP="0040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59" w:type="dxa"/>
          </w:tcPr>
          <w:p w:rsidR="004038C2" w:rsidRDefault="00371F85" w:rsidP="0040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C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038C2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  <w:p w:rsidR="00371F85" w:rsidRPr="004038C2" w:rsidRDefault="004038C2" w:rsidP="0040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62" w:type="dxa"/>
          </w:tcPr>
          <w:p w:rsidR="004038C2" w:rsidRDefault="00371F85" w:rsidP="0040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C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038C2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  <w:p w:rsidR="00371F85" w:rsidRPr="004038C2" w:rsidRDefault="004038C2" w:rsidP="0040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89" w:type="dxa"/>
          </w:tcPr>
          <w:p w:rsidR="00371F85" w:rsidRPr="00371F85" w:rsidRDefault="00371F85" w:rsidP="006C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85" w:rsidTr="004038C2">
        <w:trPr>
          <w:trHeight w:val="3043"/>
        </w:trPr>
        <w:tc>
          <w:tcPr>
            <w:tcW w:w="439" w:type="dxa"/>
          </w:tcPr>
          <w:p w:rsidR="00371F85" w:rsidRPr="00371F85" w:rsidRDefault="00371F85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5" w:type="dxa"/>
          </w:tcPr>
          <w:p w:rsidR="00371F85" w:rsidRPr="00371F85" w:rsidRDefault="00371F85" w:rsidP="0037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F85">
              <w:rPr>
                <w:rFonts w:ascii="Times New Roman" w:hAnsi="Times New Roman" w:cs="Times New Roman"/>
                <w:sz w:val="20"/>
                <w:szCs w:val="20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523" w:type="dxa"/>
          </w:tcPr>
          <w:p w:rsidR="00371F85" w:rsidRPr="00371F85" w:rsidRDefault="00371F85" w:rsidP="0037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1F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дминистра-ц</w:t>
            </w:r>
            <w:r w:rsidRPr="00371F8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371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1F85">
              <w:rPr>
                <w:rFonts w:ascii="Times New Roman" w:hAnsi="Times New Roman" w:cs="Times New Roman"/>
                <w:sz w:val="20"/>
                <w:szCs w:val="20"/>
              </w:rPr>
              <w:t>Ахтубинского</w:t>
            </w:r>
            <w:proofErr w:type="spellEnd"/>
            <w:r w:rsidRPr="00371F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371F85" w:rsidRPr="004038C2" w:rsidRDefault="00D623F4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6" w:type="dxa"/>
          </w:tcPr>
          <w:p w:rsidR="004038C2" w:rsidRDefault="004038C2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71F85" w:rsidRPr="004038C2" w:rsidRDefault="00371F85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371F85" w:rsidRPr="004038C2" w:rsidRDefault="00D623F4" w:rsidP="0040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dxa"/>
          </w:tcPr>
          <w:p w:rsidR="00371F85" w:rsidRPr="004038C2" w:rsidRDefault="00D623F4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71F85" w:rsidRPr="004038C2" w:rsidRDefault="00371F85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71F85" w:rsidRPr="004038C2" w:rsidRDefault="00D623F4" w:rsidP="0040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9" w:type="dxa"/>
          </w:tcPr>
          <w:p w:rsidR="00371F85" w:rsidRPr="00371F85" w:rsidRDefault="00371F85" w:rsidP="006C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85" w:rsidTr="004038C2">
        <w:trPr>
          <w:trHeight w:val="3043"/>
        </w:trPr>
        <w:tc>
          <w:tcPr>
            <w:tcW w:w="439" w:type="dxa"/>
          </w:tcPr>
          <w:p w:rsidR="00371F85" w:rsidRPr="00371F85" w:rsidRDefault="00371F85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5" w:type="dxa"/>
          </w:tcPr>
          <w:p w:rsidR="00371F85" w:rsidRPr="00371F85" w:rsidRDefault="00371F85" w:rsidP="0037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F85">
              <w:rPr>
                <w:rFonts w:ascii="Times New Roman" w:eastAsia="Times New Roman" w:hAnsi="Times New Roman" w:cs="Times New Roman"/>
                <w:sz w:val="20"/>
                <w:szCs w:val="20"/>
              </w:rPr>
              <w:t>Ликвидация мест несанкционированных свалок</w:t>
            </w:r>
          </w:p>
        </w:tc>
        <w:tc>
          <w:tcPr>
            <w:tcW w:w="1523" w:type="dxa"/>
          </w:tcPr>
          <w:p w:rsidR="00371F85" w:rsidRPr="00371F85" w:rsidRDefault="00371F85" w:rsidP="0037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1F85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1F85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371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1F85">
              <w:rPr>
                <w:rFonts w:ascii="Times New Roman" w:hAnsi="Times New Roman" w:cs="Times New Roman"/>
                <w:sz w:val="20"/>
                <w:szCs w:val="20"/>
              </w:rPr>
              <w:t>Ахтубинского</w:t>
            </w:r>
            <w:proofErr w:type="spellEnd"/>
            <w:r w:rsidRPr="00371F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371F85" w:rsidRPr="004038C2" w:rsidRDefault="00D623F4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36" w:type="dxa"/>
          </w:tcPr>
          <w:p w:rsidR="00371F85" w:rsidRPr="004038C2" w:rsidRDefault="00D623F4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dxa"/>
          </w:tcPr>
          <w:p w:rsidR="00371F85" w:rsidRPr="004038C2" w:rsidRDefault="00D623F4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9" w:type="dxa"/>
          </w:tcPr>
          <w:p w:rsidR="00371F85" w:rsidRPr="004038C2" w:rsidRDefault="00D623F4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</w:tcPr>
          <w:p w:rsidR="00371F85" w:rsidRPr="004038C2" w:rsidRDefault="00D623F4" w:rsidP="006C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9" w:type="dxa"/>
          </w:tcPr>
          <w:p w:rsidR="00371F85" w:rsidRPr="00371F85" w:rsidRDefault="00371F85" w:rsidP="006C0C4E">
            <w:pPr>
              <w:rPr>
                <w:rFonts w:ascii="Times New Roman" w:hAnsi="Times New Roman" w:cs="Times New Roman"/>
              </w:rPr>
            </w:pPr>
          </w:p>
        </w:tc>
      </w:tr>
    </w:tbl>
    <w:p w:rsidR="00E512BC" w:rsidRPr="004038C2" w:rsidRDefault="00E512BC" w:rsidP="004038C2">
      <w:pPr>
        <w:rPr>
          <w:rFonts w:ascii="Times New Roman" w:hAnsi="Times New Roman"/>
          <w:bCs/>
          <w:sz w:val="28"/>
          <w:szCs w:val="28"/>
        </w:rPr>
      </w:pPr>
    </w:p>
    <w:p w:rsidR="00E512BC" w:rsidRDefault="00E512BC" w:rsidP="00E512BC">
      <w:pPr>
        <w:keepNext/>
        <w:widowControl/>
        <w:ind w:firstLine="708"/>
        <w:jc w:val="right"/>
        <w:outlineLvl w:val="0"/>
        <w:rPr>
          <w:rFonts w:ascii="Times New Roman" w:hAnsi="Times New Roman" w:cs="Times New Roman"/>
        </w:rPr>
      </w:pPr>
    </w:p>
    <w:sectPr w:rsidR="00E512BC" w:rsidSect="001B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439B"/>
    <w:multiLevelType w:val="hybridMultilevel"/>
    <w:tmpl w:val="AC00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896"/>
    <w:rsid w:val="0008369D"/>
    <w:rsid w:val="001B72F0"/>
    <w:rsid w:val="00371F85"/>
    <w:rsid w:val="004038C2"/>
    <w:rsid w:val="006C0C4E"/>
    <w:rsid w:val="0071212A"/>
    <w:rsid w:val="008C5896"/>
    <w:rsid w:val="008F7018"/>
    <w:rsid w:val="00D623F4"/>
    <w:rsid w:val="00DD4870"/>
    <w:rsid w:val="00E512BC"/>
    <w:rsid w:val="00FC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8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C589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5896"/>
    <w:pPr>
      <w:shd w:val="clear" w:color="auto" w:fill="FFFFFF"/>
      <w:spacing w:line="340" w:lineRule="exact"/>
      <w:ind w:hanging="1580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styleId="a3">
    <w:name w:val="List Paragraph"/>
    <w:basedOn w:val="a"/>
    <w:uiPriority w:val="34"/>
    <w:qFormat/>
    <w:rsid w:val="0071212A"/>
    <w:pPr>
      <w:ind w:left="720"/>
      <w:contextualSpacing/>
    </w:pPr>
  </w:style>
  <w:style w:type="table" w:styleId="a4">
    <w:name w:val="Table Grid"/>
    <w:basedOn w:val="a1"/>
    <w:uiPriority w:val="59"/>
    <w:rsid w:val="006C0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27AF-C830-4377-AB05-29C007A5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2020-06-05T11:42:00Z</cp:lastPrinted>
  <dcterms:created xsi:type="dcterms:W3CDTF">2020-06-05T11:42:00Z</dcterms:created>
  <dcterms:modified xsi:type="dcterms:W3CDTF">2020-06-05T11:42:00Z</dcterms:modified>
</cp:coreProperties>
</file>