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FD" w:rsidRDefault="00E328FD" w:rsidP="00E328FD">
      <w:pPr>
        <w:ind w:left="4252" w:firstLine="720"/>
        <w:jc w:val="both"/>
      </w:pPr>
      <w:r>
        <w:t xml:space="preserve">Главе Ахтубинского сельского поселения от: </w:t>
      </w:r>
    </w:p>
    <w:p w:rsidR="00E328FD" w:rsidRDefault="00E328FD" w:rsidP="00E328FD">
      <w:pPr>
        <w:ind w:left="4252"/>
        <w:jc w:val="both"/>
      </w:pPr>
      <w:r>
        <w:t>________________________________________ (полное наименование юридического лица или Ф.И.О. физического лица)</w:t>
      </w:r>
    </w:p>
    <w:p w:rsidR="00E328FD" w:rsidRDefault="00E328FD" w:rsidP="00E328FD">
      <w:pPr>
        <w:ind w:left="4252"/>
        <w:jc w:val="both"/>
      </w:pPr>
      <w:r>
        <w:t>________________________________________ (ИНН; юридический и почтовый адреса/ ________________________________________ /для физ. лица - Ф.И.О., место жительства, данные документа, удостоверяющего личность) ________________________________________</w:t>
      </w:r>
    </w:p>
    <w:p w:rsidR="00E328FD" w:rsidRDefault="00E328FD" w:rsidP="00E328FD">
      <w:pPr>
        <w:ind w:left="4252"/>
        <w:jc w:val="both"/>
      </w:pPr>
      <w:r>
        <w:t>(Ф.И.О. руководителя; телефон)</w:t>
      </w:r>
    </w:p>
    <w:p w:rsidR="00E328FD" w:rsidRDefault="00E328FD" w:rsidP="00E328FD">
      <w:pPr>
        <w:ind w:left="4252"/>
        <w:jc w:val="both"/>
      </w:pPr>
      <w:r>
        <w:t xml:space="preserve">________________________________________ адрес: _______________________________, телефон:____________, факс: ___________, эл. почта: __________________________________ </w:t>
      </w:r>
    </w:p>
    <w:p w:rsidR="00E328FD" w:rsidRDefault="00E328FD" w:rsidP="00E328FD">
      <w:pPr>
        <w:ind w:right="-16" w:firstLine="720"/>
        <w:jc w:val="both"/>
      </w:pPr>
    </w:p>
    <w:p w:rsidR="00E328FD" w:rsidRDefault="00E328FD" w:rsidP="00E328FD">
      <w:pPr>
        <w:ind w:firstLine="720"/>
        <w:jc w:val="center"/>
      </w:pPr>
      <w:r>
        <w:t>ЗАЯВЛЕНИЕ</w:t>
      </w:r>
    </w:p>
    <w:p w:rsidR="00E328FD" w:rsidRDefault="00E328FD" w:rsidP="00E328FD">
      <w:pPr>
        <w:ind w:firstLine="720"/>
        <w:jc w:val="center"/>
      </w:pPr>
    </w:p>
    <w:p w:rsidR="00E328FD" w:rsidRDefault="00E328FD" w:rsidP="00E328FD">
      <w:pPr>
        <w:ind w:firstLine="720"/>
        <w:jc w:val="both"/>
      </w:pPr>
      <w:r>
        <w:t>Прошу выдать согласование планируемого размещения инженерных коммуникаций при проектировании</w:t>
      </w:r>
    </w:p>
    <w:p w:rsidR="00E328FD" w:rsidRDefault="00E328FD" w:rsidP="00E328FD">
      <w:pPr>
        <w:jc w:val="center"/>
      </w:pPr>
      <w:r>
        <w:t xml:space="preserve">___________________________________________________________________________ </w:t>
      </w:r>
      <w:r>
        <w:rPr>
          <w:sz w:val="20"/>
          <w:szCs w:val="20"/>
        </w:rPr>
        <w:t>(указывается вид деятельности: прокладка, перенос, переустройство)</w:t>
      </w:r>
    </w:p>
    <w:p w:rsidR="00E328FD" w:rsidRDefault="00E328FD" w:rsidP="00E328FD">
      <w:pPr>
        <w:jc w:val="center"/>
        <w:rPr>
          <w:sz w:val="20"/>
          <w:szCs w:val="20"/>
        </w:rPr>
      </w:pPr>
      <w:r>
        <w:t xml:space="preserve">инженерных коммуникаций___________________________________________________ </w:t>
      </w:r>
      <w:r>
        <w:rPr>
          <w:sz w:val="20"/>
          <w:szCs w:val="20"/>
        </w:rPr>
        <w:t>(наименование инженерных коммуникаций, их техническая характеристика)</w:t>
      </w:r>
    </w:p>
    <w:p w:rsidR="00E328FD" w:rsidRDefault="00E328FD" w:rsidP="00E328FD">
      <w:pPr>
        <w:jc w:val="both"/>
      </w:pPr>
      <w:r>
        <w:t>в границах полосы отвода автомобильной дороги общего пользования местного значения Ахтубинского сельского поселения Волгоградской области ___________________________________________________________________________</w:t>
      </w:r>
    </w:p>
    <w:p w:rsidR="00E328FD" w:rsidRDefault="00E328FD" w:rsidP="00E328FD">
      <w:pPr>
        <w:jc w:val="center"/>
      </w:pPr>
      <w:r>
        <w:rPr>
          <w:sz w:val="20"/>
          <w:szCs w:val="20"/>
        </w:rPr>
        <w:t>(наименование автомобильной дороги)</w:t>
      </w:r>
    </w:p>
    <w:p w:rsidR="00E328FD" w:rsidRDefault="00E328FD" w:rsidP="00E328FD">
      <w:pPr>
        <w:jc w:val="both"/>
        <w:rPr>
          <w:sz w:val="20"/>
          <w:szCs w:val="20"/>
        </w:rPr>
      </w:pPr>
      <w:r>
        <w:t xml:space="preserve">_______________км ____ + ____ м </w:t>
      </w:r>
    </w:p>
    <w:p w:rsidR="00E328FD" w:rsidRDefault="00E328FD" w:rsidP="00E328FD">
      <w:pPr>
        <w:jc w:val="both"/>
      </w:pPr>
    </w:p>
    <w:p w:rsidR="00E328FD" w:rsidRDefault="00E328FD" w:rsidP="00E328FD">
      <w:pPr>
        <w:jc w:val="both"/>
      </w:pPr>
      <w:r>
        <w:t xml:space="preserve">или дать согласие на _________________________________________________________ </w:t>
      </w:r>
    </w:p>
    <w:p w:rsidR="00E328FD" w:rsidRDefault="00E328FD" w:rsidP="00E328FD">
      <w:pPr>
        <w:jc w:val="center"/>
      </w:pPr>
      <w:r>
        <w:rPr>
          <w:sz w:val="20"/>
          <w:szCs w:val="20"/>
        </w:rPr>
        <w:t>(указывается вид деятельности: прокладка, перенос, переустройство, эксплуатация)</w:t>
      </w:r>
    </w:p>
    <w:p w:rsidR="00E328FD" w:rsidRDefault="00E328FD" w:rsidP="00E328FD">
      <w:pPr>
        <w:jc w:val="center"/>
      </w:pPr>
      <w:r>
        <w:t xml:space="preserve">инженерных коммуникаций ___________________________________________________ </w:t>
      </w:r>
      <w:r>
        <w:rPr>
          <w:sz w:val="20"/>
          <w:szCs w:val="20"/>
        </w:rPr>
        <w:t>(наименование инженерных коммуникаций, их техническая характеристика)</w:t>
      </w:r>
    </w:p>
    <w:p w:rsidR="00E328FD" w:rsidRDefault="00E328FD" w:rsidP="00E328FD">
      <w:r>
        <w:t xml:space="preserve">в границах придорожных полос автомобильной дороги общего пользования местного значения Ахтубинского сельского поселения ____________________________________ </w:t>
      </w:r>
    </w:p>
    <w:p w:rsidR="00E328FD" w:rsidRDefault="00E328FD" w:rsidP="00E328FD">
      <w:pPr>
        <w:jc w:val="center"/>
        <w:rPr>
          <w:sz w:val="20"/>
          <w:szCs w:val="20"/>
        </w:rPr>
      </w:pPr>
      <w:r>
        <w:rPr>
          <w:sz w:val="20"/>
          <w:szCs w:val="20"/>
        </w:rPr>
        <w:t>(наименование автомобильной дороги)</w:t>
      </w:r>
    </w:p>
    <w:p w:rsidR="00E328FD" w:rsidRDefault="00E328FD" w:rsidP="00E328FD">
      <w:r>
        <w:t>км ____ + ____ м в месте пересечения с дорогой и (или) на участке _________________________________________________________________________ м</w:t>
      </w:r>
    </w:p>
    <w:p w:rsidR="00E328FD" w:rsidRDefault="00E328FD" w:rsidP="00E328FD">
      <w:pPr>
        <w:jc w:val="center"/>
        <w:rPr>
          <w:sz w:val="20"/>
          <w:szCs w:val="20"/>
        </w:rPr>
      </w:pPr>
      <w:r>
        <w:rPr>
          <w:sz w:val="20"/>
          <w:szCs w:val="20"/>
        </w:rPr>
        <w:t>(протяженность участка)</w:t>
      </w:r>
    </w:p>
    <w:p w:rsidR="00E328FD" w:rsidRDefault="00E328FD" w:rsidP="00E328FD">
      <w:r>
        <w:t>с ___________________________________ по ____________________________________ (км + м) (км + м) при параллельном следовании ____________________________ от</w:t>
      </w:r>
    </w:p>
    <w:p w:rsidR="00E328FD" w:rsidRDefault="00E328FD" w:rsidP="00E328FD">
      <w:pPr>
        <w:jc w:val="center"/>
        <w:rPr>
          <w:sz w:val="22"/>
          <w:szCs w:val="22"/>
        </w:rPr>
      </w:pPr>
      <w:r>
        <w:rPr>
          <w:sz w:val="22"/>
          <w:szCs w:val="22"/>
        </w:rPr>
        <w:t>(размещение относительно дороги: слева, справа)</w:t>
      </w:r>
    </w:p>
    <w:p w:rsidR="00E328FD" w:rsidRDefault="00E328FD" w:rsidP="00E328FD">
      <w:r>
        <w:t xml:space="preserve">автомобильной дороги в __________________________ районе Волгоградской области. </w:t>
      </w:r>
    </w:p>
    <w:p w:rsidR="00E328FD" w:rsidRDefault="00E328FD" w:rsidP="00E328FD">
      <w:pPr>
        <w:jc w:val="center"/>
        <w:rPr>
          <w:sz w:val="20"/>
          <w:szCs w:val="20"/>
        </w:rPr>
      </w:pPr>
      <w:r>
        <w:rPr>
          <w:sz w:val="20"/>
          <w:szCs w:val="20"/>
        </w:rPr>
        <w:t>(наименование муниципального района)</w:t>
      </w:r>
    </w:p>
    <w:p w:rsidR="00E328FD" w:rsidRDefault="00E328FD" w:rsidP="00E328FD">
      <w:r>
        <w:t xml:space="preserve">Обязуюсь выполнять технические требования и условия, администрацией Ахтубинского сельского поселения. </w:t>
      </w:r>
    </w:p>
    <w:p w:rsidR="00E328FD" w:rsidRDefault="00E328FD" w:rsidP="00E328FD"/>
    <w:p w:rsidR="00E328FD" w:rsidRDefault="00E328FD" w:rsidP="00E328FD">
      <w:r>
        <w:t xml:space="preserve">Приложение: </w:t>
      </w:r>
    </w:p>
    <w:p w:rsidR="00E328FD" w:rsidRDefault="00E328FD" w:rsidP="00E328FD">
      <w:r>
        <w:t xml:space="preserve">- схема земельного участка в масштабе 1:500-1:2000, с обязательным обозначением места планируемого размещения инженерных коммуникаций при проектировании прокладки, переноса или переустройства инженерных коммуникаций или места прокладки, переноса, переустройства, эксплуатации инженерных коммуникаций по отношению к автомобильной дороге. </w:t>
      </w:r>
    </w:p>
    <w:p w:rsidR="00E328FD" w:rsidRDefault="00E328FD" w:rsidP="00E328FD"/>
    <w:p w:rsidR="00E328FD" w:rsidRDefault="00E328FD" w:rsidP="00E328FD">
      <w:r>
        <w:t xml:space="preserve">_____________________________                    __________                   _____________ </w:t>
      </w:r>
    </w:p>
    <w:p w:rsidR="001903D5" w:rsidRDefault="00E328FD">
      <w:r>
        <w:t xml:space="preserve">Юридическое (физическое) лицо                         Подпись                           Ф.И.О. </w:t>
      </w:r>
      <w:bookmarkStart w:id="0" w:name="_GoBack"/>
      <w:bookmarkEnd w:id="0"/>
    </w:p>
    <w:p w:rsidR="006E0E1B" w:rsidRDefault="006E0E1B" w:rsidP="006E0E1B">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6E0E1B" w:rsidRDefault="006E0E1B" w:rsidP="006E0E1B">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6E0E1B" w:rsidRPr="005034B8" w:rsidRDefault="006E0E1B" w:rsidP="006E0E1B">
      <w:pPr>
        <w:ind w:firstLine="709"/>
        <w:jc w:val="center"/>
        <w:rPr>
          <w:sz w:val="26"/>
          <w:szCs w:val="26"/>
          <w:lang w:eastAsia="en-US"/>
        </w:rPr>
      </w:pPr>
    </w:p>
    <w:p w:rsidR="006E0E1B" w:rsidRDefault="006E0E1B" w:rsidP="006E0E1B">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6E0E1B" w:rsidRPr="005034B8" w:rsidRDefault="006E0E1B" w:rsidP="006E0E1B">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6E0E1B" w:rsidRPr="005034B8" w:rsidRDefault="006E0E1B" w:rsidP="006E0E1B">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6E0E1B" w:rsidRDefault="006E0E1B" w:rsidP="006E0E1B">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6E0E1B" w:rsidRPr="005034B8" w:rsidRDefault="006E0E1B" w:rsidP="006E0E1B">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6E0E1B" w:rsidRPr="005034B8" w:rsidRDefault="006E0E1B" w:rsidP="006E0E1B">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6E0E1B" w:rsidRPr="005034B8" w:rsidRDefault="006E0E1B" w:rsidP="006E0E1B">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6E0E1B" w:rsidRPr="00FE48D2" w:rsidRDefault="006E0E1B" w:rsidP="006E0E1B">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6E0E1B" w:rsidRPr="005034B8" w:rsidRDefault="006E0E1B" w:rsidP="006E0E1B">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6E0E1B" w:rsidRPr="00AA0FD2" w:rsidRDefault="006E0E1B" w:rsidP="006E0E1B">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в целях</w:t>
      </w:r>
      <w:r>
        <w:rPr>
          <w:sz w:val="25"/>
          <w:szCs w:val="25"/>
          <w:lang w:eastAsia="en-US"/>
        </w:rPr>
        <w:t>____________________________________________________________________</w:t>
      </w:r>
      <w:r>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6E0E1B" w:rsidRPr="005034B8" w:rsidRDefault="006E0E1B" w:rsidP="006E0E1B">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6E0E1B" w:rsidRPr="005034B8" w:rsidRDefault="006E0E1B" w:rsidP="006E0E1B">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6E0E1B" w:rsidRPr="005034B8" w:rsidRDefault="006E0E1B" w:rsidP="006E0E1B">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6E0E1B" w:rsidRPr="005034B8" w:rsidRDefault="006E0E1B" w:rsidP="006E0E1B">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6E0E1B" w:rsidRPr="005034B8" w:rsidRDefault="006E0E1B" w:rsidP="006E0E1B">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6E0E1B" w:rsidRDefault="006E0E1B" w:rsidP="006E0E1B">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6E0E1B" w:rsidRPr="005034B8" w:rsidRDefault="006E0E1B" w:rsidP="006E0E1B">
      <w:pPr>
        <w:shd w:val="clear" w:color="auto" w:fill="FFFFFF"/>
        <w:spacing w:line="276" w:lineRule="auto"/>
        <w:ind w:firstLine="709"/>
        <w:jc w:val="both"/>
        <w:rPr>
          <w:rFonts w:ascii="Verdana" w:hAnsi="Verdana"/>
          <w:color w:val="000000"/>
          <w:sz w:val="25"/>
          <w:szCs w:val="25"/>
        </w:rPr>
      </w:pPr>
    </w:p>
    <w:p w:rsidR="006E0E1B" w:rsidRPr="005034B8" w:rsidRDefault="006E0E1B" w:rsidP="006E0E1B">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6E0E1B" w:rsidRPr="00B538CF" w:rsidRDefault="006E0E1B" w:rsidP="006E0E1B">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6E0E1B" w:rsidRDefault="006E0E1B"/>
    <w:sectPr w:rsidR="006E0E1B" w:rsidSect="00E328FD">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28FD"/>
    <w:rsid w:val="001903D5"/>
    <w:rsid w:val="006E0E1B"/>
    <w:rsid w:val="007E111E"/>
    <w:rsid w:val="00E328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8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2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2023-10-12T06:10:00Z</dcterms:created>
  <dcterms:modified xsi:type="dcterms:W3CDTF">2025-07-21T06:06:00Z</dcterms:modified>
</cp:coreProperties>
</file>